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A79" w:rsidRPr="00661290" w:rsidRDefault="00CD0960" w:rsidP="00661290">
      <w:pPr>
        <w:jc w:val="both"/>
      </w:pPr>
      <w:r w:rsidRPr="00661290">
        <w:tab/>
      </w:r>
    </w:p>
    <w:p w:rsidR="00596A79" w:rsidRPr="00661290" w:rsidRDefault="00596A79" w:rsidP="00661290">
      <w:pPr>
        <w:jc w:val="both"/>
      </w:pPr>
    </w:p>
    <w:p w:rsidR="00596A79" w:rsidRPr="00661290" w:rsidRDefault="00596A79" w:rsidP="00661290">
      <w:pPr>
        <w:jc w:val="both"/>
      </w:pPr>
    </w:p>
    <w:p w:rsidR="00596A79" w:rsidRPr="00661290" w:rsidRDefault="00596A79" w:rsidP="00661290">
      <w:pPr>
        <w:jc w:val="both"/>
      </w:pPr>
    </w:p>
    <w:p w:rsidR="00596A79" w:rsidRPr="00661290" w:rsidRDefault="00596A79" w:rsidP="00661290">
      <w:pPr>
        <w:jc w:val="both"/>
      </w:pPr>
    </w:p>
    <w:p w:rsidR="00596A79" w:rsidRPr="00661290" w:rsidRDefault="00596A79" w:rsidP="00661290">
      <w:pPr>
        <w:jc w:val="both"/>
      </w:pPr>
    </w:p>
    <w:p w:rsidR="00596A79" w:rsidRPr="00661290" w:rsidRDefault="00596A79" w:rsidP="00661290">
      <w:pPr>
        <w:jc w:val="both"/>
      </w:pPr>
    </w:p>
    <w:p w:rsidR="00596A79" w:rsidRPr="00661290" w:rsidRDefault="00596A79" w:rsidP="00661290">
      <w:pPr>
        <w:jc w:val="both"/>
      </w:pPr>
    </w:p>
    <w:p w:rsidR="00596A79" w:rsidRPr="00661290" w:rsidRDefault="00596A79" w:rsidP="00661290">
      <w:pPr>
        <w:jc w:val="both"/>
      </w:pPr>
    </w:p>
    <w:p w:rsidR="00596A79" w:rsidRPr="00661290" w:rsidRDefault="00596A79" w:rsidP="00661290">
      <w:pPr>
        <w:jc w:val="both"/>
      </w:pPr>
    </w:p>
    <w:p w:rsidR="00596A79" w:rsidRPr="00661290" w:rsidRDefault="00596A79" w:rsidP="00661290">
      <w:pPr>
        <w:jc w:val="both"/>
      </w:pPr>
    </w:p>
    <w:p w:rsidR="00596A79" w:rsidRPr="00661290" w:rsidRDefault="00596A79" w:rsidP="00661290">
      <w:pPr>
        <w:jc w:val="center"/>
        <w:rPr>
          <w:b/>
          <w:sz w:val="56"/>
          <w:szCs w:val="56"/>
        </w:rPr>
      </w:pPr>
      <w:r w:rsidRPr="00661290">
        <w:rPr>
          <w:b/>
          <w:sz w:val="56"/>
          <w:szCs w:val="56"/>
        </w:rPr>
        <w:t>Отчёт</w:t>
      </w:r>
    </w:p>
    <w:p w:rsidR="00596A79" w:rsidRPr="00661290" w:rsidRDefault="00596A79" w:rsidP="00661290">
      <w:pPr>
        <w:jc w:val="center"/>
        <w:rPr>
          <w:b/>
          <w:sz w:val="56"/>
          <w:szCs w:val="56"/>
        </w:rPr>
      </w:pPr>
    </w:p>
    <w:p w:rsidR="00596A79" w:rsidRPr="00661290" w:rsidRDefault="00596A79" w:rsidP="00661290">
      <w:pPr>
        <w:jc w:val="center"/>
        <w:rPr>
          <w:b/>
          <w:sz w:val="56"/>
          <w:szCs w:val="56"/>
        </w:rPr>
      </w:pPr>
      <w:r w:rsidRPr="00661290">
        <w:rPr>
          <w:b/>
          <w:sz w:val="56"/>
          <w:szCs w:val="56"/>
        </w:rPr>
        <w:t>главы Куркиекского сельского</w:t>
      </w:r>
    </w:p>
    <w:p w:rsidR="00596A79" w:rsidRPr="00661290" w:rsidRDefault="00596A79" w:rsidP="00661290">
      <w:pPr>
        <w:jc w:val="center"/>
        <w:rPr>
          <w:b/>
          <w:sz w:val="56"/>
          <w:szCs w:val="56"/>
        </w:rPr>
      </w:pPr>
    </w:p>
    <w:p w:rsidR="00596A79" w:rsidRPr="00661290" w:rsidRDefault="00596A79" w:rsidP="00661290">
      <w:pPr>
        <w:jc w:val="center"/>
        <w:rPr>
          <w:b/>
          <w:sz w:val="56"/>
          <w:szCs w:val="56"/>
        </w:rPr>
      </w:pPr>
      <w:r w:rsidRPr="00661290">
        <w:rPr>
          <w:b/>
          <w:sz w:val="56"/>
          <w:szCs w:val="56"/>
        </w:rPr>
        <w:t>поселения за 20</w:t>
      </w:r>
      <w:r w:rsidR="002F2C99">
        <w:rPr>
          <w:b/>
          <w:sz w:val="56"/>
          <w:szCs w:val="56"/>
        </w:rPr>
        <w:t>2</w:t>
      </w:r>
      <w:r w:rsidR="00115B78">
        <w:rPr>
          <w:b/>
          <w:sz w:val="56"/>
          <w:szCs w:val="56"/>
        </w:rPr>
        <w:t>2</w:t>
      </w:r>
      <w:r w:rsidR="00661290">
        <w:rPr>
          <w:b/>
          <w:sz w:val="56"/>
          <w:szCs w:val="56"/>
        </w:rPr>
        <w:t xml:space="preserve"> </w:t>
      </w:r>
      <w:r w:rsidRPr="00661290">
        <w:rPr>
          <w:b/>
          <w:sz w:val="56"/>
          <w:szCs w:val="56"/>
        </w:rPr>
        <w:t>год</w:t>
      </w:r>
    </w:p>
    <w:p w:rsidR="00596A79" w:rsidRPr="00661290" w:rsidRDefault="00596A79" w:rsidP="00661290">
      <w:pPr>
        <w:jc w:val="center"/>
        <w:rPr>
          <w:sz w:val="56"/>
          <w:szCs w:val="56"/>
        </w:rPr>
      </w:pPr>
    </w:p>
    <w:p w:rsidR="00596A79" w:rsidRPr="00661290" w:rsidRDefault="00596A79" w:rsidP="00661290">
      <w:pPr>
        <w:jc w:val="both"/>
      </w:pPr>
    </w:p>
    <w:p w:rsidR="00596A79" w:rsidRPr="00661290" w:rsidRDefault="00596A79" w:rsidP="00661290">
      <w:pPr>
        <w:jc w:val="both"/>
      </w:pPr>
    </w:p>
    <w:p w:rsidR="00596A79" w:rsidRPr="00661290" w:rsidRDefault="00596A79" w:rsidP="00661290">
      <w:pPr>
        <w:jc w:val="both"/>
      </w:pPr>
    </w:p>
    <w:p w:rsidR="00596A79" w:rsidRPr="00661290" w:rsidRDefault="00596A79" w:rsidP="00661290">
      <w:pPr>
        <w:jc w:val="both"/>
      </w:pPr>
    </w:p>
    <w:p w:rsidR="00596A79" w:rsidRPr="00661290" w:rsidRDefault="00596A79" w:rsidP="00661290">
      <w:pPr>
        <w:jc w:val="both"/>
      </w:pPr>
    </w:p>
    <w:p w:rsidR="00596A79" w:rsidRPr="00661290" w:rsidRDefault="00596A79" w:rsidP="00661290">
      <w:pPr>
        <w:jc w:val="both"/>
      </w:pPr>
    </w:p>
    <w:p w:rsidR="00596A79" w:rsidRPr="00661290" w:rsidRDefault="00596A79" w:rsidP="00661290">
      <w:pPr>
        <w:jc w:val="both"/>
      </w:pPr>
    </w:p>
    <w:p w:rsidR="00596A79" w:rsidRPr="00661290" w:rsidRDefault="00596A79" w:rsidP="00661290">
      <w:pPr>
        <w:jc w:val="both"/>
      </w:pPr>
    </w:p>
    <w:p w:rsidR="00596A79" w:rsidRPr="00661290" w:rsidRDefault="00596A79" w:rsidP="00661290">
      <w:pPr>
        <w:jc w:val="both"/>
      </w:pPr>
    </w:p>
    <w:p w:rsidR="00596A79" w:rsidRPr="00661290" w:rsidRDefault="00596A79" w:rsidP="00661290">
      <w:pPr>
        <w:jc w:val="both"/>
      </w:pPr>
    </w:p>
    <w:p w:rsidR="00596A79" w:rsidRPr="00661290" w:rsidRDefault="00596A79" w:rsidP="00661290">
      <w:pPr>
        <w:jc w:val="both"/>
      </w:pPr>
    </w:p>
    <w:p w:rsidR="00596A79" w:rsidRPr="00661290" w:rsidRDefault="00596A79" w:rsidP="00661290">
      <w:pPr>
        <w:jc w:val="both"/>
      </w:pPr>
    </w:p>
    <w:p w:rsidR="00596A79" w:rsidRPr="00661290" w:rsidRDefault="00596A79" w:rsidP="00661290">
      <w:pPr>
        <w:jc w:val="both"/>
      </w:pPr>
    </w:p>
    <w:p w:rsidR="00596A79" w:rsidRPr="00661290" w:rsidRDefault="00596A79" w:rsidP="00661290">
      <w:pPr>
        <w:jc w:val="both"/>
      </w:pPr>
    </w:p>
    <w:p w:rsidR="00596A79" w:rsidRPr="00661290" w:rsidRDefault="00596A79" w:rsidP="00661290">
      <w:pPr>
        <w:jc w:val="both"/>
      </w:pPr>
    </w:p>
    <w:p w:rsidR="00596A79" w:rsidRPr="00661290" w:rsidRDefault="00596A79" w:rsidP="00661290">
      <w:pPr>
        <w:jc w:val="both"/>
      </w:pPr>
    </w:p>
    <w:p w:rsidR="00596A79" w:rsidRPr="00661290" w:rsidRDefault="00596A79" w:rsidP="00661290">
      <w:pPr>
        <w:jc w:val="both"/>
      </w:pPr>
    </w:p>
    <w:p w:rsidR="00596A79" w:rsidRPr="00661290" w:rsidRDefault="00596A79" w:rsidP="00661290">
      <w:pPr>
        <w:jc w:val="both"/>
      </w:pPr>
    </w:p>
    <w:p w:rsidR="00596A79" w:rsidRPr="00661290" w:rsidRDefault="00596A79" w:rsidP="00661290">
      <w:pPr>
        <w:jc w:val="both"/>
      </w:pPr>
    </w:p>
    <w:p w:rsidR="00596A79" w:rsidRPr="00661290" w:rsidRDefault="00596A79" w:rsidP="00661290">
      <w:pPr>
        <w:jc w:val="both"/>
      </w:pPr>
    </w:p>
    <w:p w:rsidR="00596A79" w:rsidRPr="00661290" w:rsidRDefault="00596A79" w:rsidP="00661290">
      <w:pPr>
        <w:jc w:val="both"/>
      </w:pPr>
    </w:p>
    <w:p w:rsidR="00596A79" w:rsidRPr="00661290" w:rsidRDefault="00596A79" w:rsidP="00661290">
      <w:pPr>
        <w:jc w:val="both"/>
      </w:pPr>
    </w:p>
    <w:p w:rsidR="00596A79" w:rsidRPr="00661290" w:rsidRDefault="00596A79" w:rsidP="00661290">
      <w:pPr>
        <w:jc w:val="both"/>
      </w:pPr>
    </w:p>
    <w:p w:rsidR="00596A79" w:rsidRPr="00661290" w:rsidRDefault="00596A79" w:rsidP="00661290">
      <w:pPr>
        <w:jc w:val="both"/>
      </w:pPr>
    </w:p>
    <w:p w:rsidR="00596A79" w:rsidRPr="00661290" w:rsidRDefault="00596A79" w:rsidP="00661290">
      <w:pPr>
        <w:jc w:val="both"/>
      </w:pPr>
    </w:p>
    <w:p w:rsidR="00596A79" w:rsidRPr="00661290" w:rsidRDefault="00596A79" w:rsidP="00661290">
      <w:pPr>
        <w:jc w:val="both"/>
      </w:pPr>
    </w:p>
    <w:p w:rsidR="00596A79" w:rsidRPr="00661290" w:rsidRDefault="00596A79" w:rsidP="00661290">
      <w:pPr>
        <w:jc w:val="both"/>
      </w:pPr>
    </w:p>
    <w:p w:rsidR="00152A19" w:rsidRPr="00D32FD8" w:rsidRDefault="00152A19" w:rsidP="00D32FD8">
      <w:pPr>
        <w:jc w:val="center"/>
        <w:rPr>
          <w:b/>
          <w:sz w:val="28"/>
          <w:szCs w:val="28"/>
        </w:rPr>
      </w:pPr>
      <w:r w:rsidRPr="00D32FD8">
        <w:rPr>
          <w:b/>
          <w:sz w:val="28"/>
          <w:szCs w:val="28"/>
        </w:rPr>
        <w:lastRenderedPageBreak/>
        <w:t>Уважаемые депутаты, жители поселения, гости!</w:t>
      </w:r>
    </w:p>
    <w:p w:rsidR="0024548E" w:rsidRPr="00A11EEB" w:rsidRDefault="00152A19" w:rsidP="00661290">
      <w:pPr>
        <w:jc w:val="both"/>
      </w:pPr>
      <w:r w:rsidRPr="00A11EEB">
        <w:t xml:space="preserve">Сегодня глава отчитывается перед вами о деятельности Администрации Куркиекского сельского поселения за </w:t>
      </w:r>
      <w:r w:rsidR="003C4050" w:rsidRPr="00A11EEB">
        <w:t>20</w:t>
      </w:r>
      <w:r w:rsidR="00BE1062">
        <w:t>2</w:t>
      </w:r>
      <w:r w:rsidR="00FF625D">
        <w:t xml:space="preserve">2 </w:t>
      </w:r>
      <w:r w:rsidR="003C4050" w:rsidRPr="00A11EEB">
        <w:t xml:space="preserve">год и </w:t>
      </w:r>
      <w:r w:rsidR="0024548E" w:rsidRPr="00A11EEB">
        <w:t>задачах на 20</w:t>
      </w:r>
      <w:r w:rsidR="00D36860" w:rsidRPr="00A11EEB">
        <w:t>2</w:t>
      </w:r>
      <w:r w:rsidR="00FF625D">
        <w:t xml:space="preserve">3 </w:t>
      </w:r>
      <w:r w:rsidR="0024548E" w:rsidRPr="00A11EEB">
        <w:t xml:space="preserve">год. </w:t>
      </w:r>
    </w:p>
    <w:p w:rsidR="0051577E" w:rsidRPr="00A11EEB" w:rsidRDefault="0051577E" w:rsidP="00661290">
      <w:pPr>
        <w:jc w:val="both"/>
      </w:pPr>
    </w:p>
    <w:p w:rsidR="007B3E44" w:rsidRPr="00A11EEB" w:rsidRDefault="0024548E" w:rsidP="0051577E">
      <w:pPr>
        <w:jc w:val="center"/>
        <w:rPr>
          <w:b/>
        </w:rPr>
      </w:pPr>
      <w:r w:rsidRPr="00A11EEB">
        <w:rPr>
          <w:b/>
        </w:rPr>
        <w:t>СПРАВОЧНАЯ ИНФОРМАЦИЯ</w:t>
      </w:r>
    </w:p>
    <w:p w:rsidR="000C4743" w:rsidRPr="00A44B7F" w:rsidRDefault="000C4743" w:rsidP="0051577E">
      <w:pPr>
        <w:ind w:firstLine="709"/>
        <w:jc w:val="both"/>
        <w:rPr>
          <w:b/>
        </w:rPr>
      </w:pPr>
      <w:r w:rsidRPr="00A44B7F">
        <w:t>Важнейшая составляющая оценки территории — демографическая ситуация.</w:t>
      </w:r>
      <w:r w:rsidR="007B3E44" w:rsidRPr="00A44B7F">
        <w:t xml:space="preserve"> В состав Куркиекского сельского поселения входят 11 населённых пунктов.</w:t>
      </w:r>
      <w:r w:rsidRPr="00A44B7F">
        <w:t xml:space="preserve"> По состоянию на 1 января 20</w:t>
      </w:r>
      <w:r w:rsidR="00BE1062" w:rsidRPr="00A44B7F">
        <w:t>2</w:t>
      </w:r>
      <w:r w:rsidR="00FF625D" w:rsidRPr="00A44B7F">
        <w:t xml:space="preserve">3 </w:t>
      </w:r>
      <w:r w:rsidRPr="00A44B7F">
        <w:t>года численность постоянного населения Куркиек</w:t>
      </w:r>
      <w:r w:rsidR="0051577E" w:rsidRPr="00A44B7F">
        <w:t>ского сельского поселения 1</w:t>
      </w:r>
      <w:r w:rsidR="00581C54" w:rsidRPr="00A44B7F">
        <w:t>477</w:t>
      </w:r>
      <w:r w:rsidR="00FF625D" w:rsidRPr="00A44B7F">
        <w:t xml:space="preserve"> </w:t>
      </w:r>
      <w:r w:rsidR="00581C54" w:rsidRPr="00A44B7F">
        <w:t>человек. В</w:t>
      </w:r>
      <w:r w:rsidRPr="00A44B7F">
        <w:t xml:space="preserve">ременно прописанных в поселении </w:t>
      </w:r>
      <w:r w:rsidR="0064049C" w:rsidRPr="00A44B7F">
        <w:t>8</w:t>
      </w:r>
      <w:r w:rsidR="00581C54" w:rsidRPr="00A44B7F">
        <w:t>2</w:t>
      </w:r>
      <w:r w:rsidRPr="00A44B7F">
        <w:t xml:space="preserve"> человек. Демографическая ситуация в поселении нестабильная умерло </w:t>
      </w:r>
      <w:r w:rsidR="002D1CB7" w:rsidRPr="00A44B7F">
        <w:t>23</w:t>
      </w:r>
      <w:r w:rsidR="0022527E" w:rsidRPr="00A44B7F">
        <w:t xml:space="preserve"> </w:t>
      </w:r>
      <w:r w:rsidRPr="00A44B7F">
        <w:t>человек</w:t>
      </w:r>
      <w:r w:rsidR="007B3E44" w:rsidRPr="00A44B7F">
        <w:t>а</w:t>
      </w:r>
      <w:r w:rsidRPr="00A44B7F">
        <w:t xml:space="preserve">, родилось </w:t>
      </w:r>
      <w:r w:rsidR="0022527E" w:rsidRPr="00A44B7F">
        <w:t>5</w:t>
      </w:r>
      <w:r w:rsidRPr="00A44B7F">
        <w:t xml:space="preserve"> детей. Основная причина снижения численности населения — </w:t>
      </w:r>
      <w:r w:rsidR="004979B9" w:rsidRPr="00A44B7F">
        <w:t xml:space="preserve">  </w:t>
      </w:r>
      <w:r w:rsidRPr="00A44B7F">
        <w:t>естественная убыль</w:t>
      </w:r>
      <w:r w:rsidR="0090747D" w:rsidRPr="00A44B7F">
        <w:t>.</w:t>
      </w:r>
    </w:p>
    <w:p w:rsidR="00FA4BFF" w:rsidRPr="00A44B7F" w:rsidRDefault="00FA4BFF" w:rsidP="0051577E">
      <w:pPr>
        <w:ind w:firstLine="709"/>
        <w:jc w:val="both"/>
      </w:pPr>
    </w:p>
    <w:p w:rsidR="00E445AC" w:rsidRDefault="00FA4BFF" w:rsidP="0051577E">
      <w:pPr>
        <w:ind w:firstLine="709"/>
        <w:jc w:val="both"/>
      </w:pPr>
      <w:r w:rsidRPr="00A90132">
        <w:t>На территории поселения ведут свою деятельность и попо</w:t>
      </w:r>
      <w:r w:rsidR="002B7DF5" w:rsidRPr="00A90132">
        <w:t>лняют доходную часть бюджета</w:t>
      </w:r>
      <w:r w:rsidR="003343FC">
        <w:t>:</w:t>
      </w:r>
      <w:r w:rsidR="00F63F17">
        <w:t xml:space="preserve"> </w:t>
      </w:r>
      <w:proofErr w:type="gramStart"/>
      <w:r w:rsidR="002B7DF5" w:rsidRPr="00A90132">
        <w:t>АО «Концерн «Океанприбор»;</w:t>
      </w:r>
      <w:r w:rsidR="00FC314A" w:rsidRPr="00A90132">
        <w:t xml:space="preserve"> </w:t>
      </w:r>
      <w:r w:rsidR="002B7DF5" w:rsidRPr="00A90132">
        <w:t>АО «Кала-Р</w:t>
      </w:r>
      <w:r w:rsidRPr="00A90132">
        <w:t>анта»; ЗАО «Вирта»</w:t>
      </w:r>
      <w:r w:rsidR="005731EF" w:rsidRPr="00A90132">
        <w:t xml:space="preserve">; </w:t>
      </w:r>
      <w:r w:rsidR="001538DD" w:rsidRPr="00A90132">
        <w:t>ООО «Бахус»; ООО «Бриз»</w:t>
      </w:r>
      <w:r w:rsidR="00FF625D" w:rsidRPr="00A90132">
        <w:t xml:space="preserve">; </w:t>
      </w:r>
      <w:r w:rsidR="00C72E88" w:rsidRPr="00A90132">
        <w:t>ОО</w:t>
      </w:r>
      <w:r w:rsidR="00FF625D" w:rsidRPr="00A90132">
        <w:t>О «</w:t>
      </w:r>
      <w:proofErr w:type="spellStart"/>
      <w:r w:rsidR="00FF625D" w:rsidRPr="00A90132">
        <w:t>Терве</w:t>
      </w:r>
      <w:proofErr w:type="spellEnd"/>
      <w:r w:rsidR="00515BC2" w:rsidRPr="00A90132">
        <w:t xml:space="preserve"> Р</w:t>
      </w:r>
      <w:r w:rsidR="00FF625D" w:rsidRPr="00A90132">
        <w:t>анта»</w:t>
      </w:r>
      <w:r w:rsidR="00515BC2" w:rsidRPr="00A90132">
        <w:t>; ООО «</w:t>
      </w:r>
      <w:proofErr w:type="spellStart"/>
      <w:r w:rsidR="00515BC2" w:rsidRPr="00A90132">
        <w:t>Агроальянс</w:t>
      </w:r>
      <w:proofErr w:type="spellEnd"/>
      <w:r w:rsidR="00515BC2" w:rsidRPr="00A90132">
        <w:t>»; ООО «</w:t>
      </w:r>
      <w:proofErr w:type="spellStart"/>
      <w:r w:rsidR="00515BC2" w:rsidRPr="00A90132">
        <w:t>Терве</w:t>
      </w:r>
      <w:proofErr w:type="spellEnd"/>
      <w:r w:rsidR="00515BC2" w:rsidRPr="00A90132">
        <w:t xml:space="preserve"> </w:t>
      </w:r>
      <w:proofErr w:type="spellStart"/>
      <w:r w:rsidR="00515BC2" w:rsidRPr="00A90132">
        <w:t>Коти</w:t>
      </w:r>
      <w:proofErr w:type="spellEnd"/>
      <w:r w:rsidR="00515BC2" w:rsidRPr="00A90132">
        <w:t>»</w:t>
      </w:r>
      <w:r w:rsidR="000409EB" w:rsidRPr="00A90132">
        <w:t xml:space="preserve"> </w:t>
      </w:r>
      <w:r w:rsidR="005731EF" w:rsidRPr="00A90132">
        <w:t>и</w:t>
      </w:r>
      <w:r w:rsidR="0051577E" w:rsidRPr="00A90132">
        <w:t xml:space="preserve"> бюджетные учреждения</w:t>
      </w:r>
      <w:r w:rsidR="00515BC2" w:rsidRPr="00A90132">
        <w:t xml:space="preserve"> (школа,</w:t>
      </w:r>
      <w:r w:rsidR="002B7DF5" w:rsidRPr="00A90132">
        <w:t xml:space="preserve"> </w:t>
      </w:r>
      <w:r w:rsidR="005731EF" w:rsidRPr="00A90132">
        <w:t xml:space="preserve">амбулатория, </w:t>
      </w:r>
      <w:proofErr w:type="spellStart"/>
      <w:r w:rsidR="005731EF" w:rsidRPr="00A90132">
        <w:t>культурно-досуговый</w:t>
      </w:r>
      <w:proofErr w:type="spellEnd"/>
      <w:r w:rsidR="005731EF" w:rsidRPr="00A90132">
        <w:t xml:space="preserve"> центр, краеведческий центр)</w:t>
      </w:r>
      <w:r w:rsidR="00DD3B42" w:rsidRPr="00A90132">
        <w:t>.</w:t>
      </w:r>
      <w:proofErr w:type="gramEnd"/>
    </w:p>
    <w:p w:rsidR="00DD3B42" w:rsidRPr="00515BC2" w:rsidRDefault="00DD3B42" w:rsidP="00F76CD2">
      <w:pPr>
        <w:jc w:val="both"/>
      </w:pPr>
      <w:r w:rsidRPr="006F7E95">
        <w:t>В 2022 году в пос. Куркиеки было открыто кафе «</w:t>
      </w:r>
      <w:proofErr w:type="spellStart"/>
      <w:r w:rsidRPr="006F7E95">
        <w:t>Терве</w:t>
      </w:r>
      <w:proofErr w:type="spellEnd"/>
      <w:r w:rsidRPr="006F7E95">
        <w:t xml:space="preserve"> Ранта»</w:t>
      </w:r>
      <w:r w:rsidR="001575A6">
        <w:t>.</w:t>
      </w:r>
    </w:p>
    <w:p w:rsidR="00EF340F" w:rsidRPr="00FF625D" w:rsidRDefault="00EF340F" w:rsidP="0051577E">
      <w:pPr>
        <w:ind w:firstLine="709"/>
        <w:jc w:val="both"/>
        <w:rPr>
          <w:highlight w:val="yellow"/>
        </w:rPr>
      </w:pPr>
    </w:p>
    <w:p w:rsidR="00EF340F" w:rsidRPr="00766499" w:rsidRDefault="00BC6AE2" w:rsidP="00BC6AE2">
      <w:pPr>
        <w:ind w:firstLine="709"/>
        <w:jc w:val="both"/>
      </w:pPr>
      <w:r w:rsidRPr="00766499">
        <w:t>Н</w:t>
      </w:r>
      <w:r w:rsidR="00F063B8" w:rsidRPr="00766499">
        <w:t>а 01.01.</w:t>
      </w:r>
      <w:r w:rsidRPr="00766499">
        <w:t>202</w:t>
      </w:r>
      <w:r w:rsidR="00FF625D" w:rsidRPr="00766499">
        <w:t>3</w:t>
      </w:r>
      <w:r w:rsidRPr="00766499">
        <w:t xml:space="preserve"> года на</w:t>
      </w:r>
      <w:r w:rsidR="00F063B8" w:rsidRPr="00766499">
        <w:t xml:space="preserve"> учете в </w:t>
      </w:r>
      <w:r w:rsidR="007C49EF" w:rsidRPr="00766499">
        <w:t>Агентстве</w:t>
      </w:r>
      <w:r w:rsidR="00F063B8" w:rsidRPr="00766499">
        <w:t xml:space="preserve"> занятости населения состоит </w:t>
      </w:r>
      <w:r w:rsidR="00766499" w:rsidRPr="00766499">
        <w:t>7</w:t>
      </w:r>
      <w:r w:rsidR="00F063B8" w:rsidRPr="00766499">
        <w:t xml:space="preserve"> человека</w:t>
      </w:r>
      <w:r w:rsidR="00766499" w:rsidRPr="00766499">
        <w:t>.</w:t>
      </w:r>
    </w:p>
    <w:p w:rsidR="003A377F" w:rsidRPr="006F7E95" w:rsidRDefault="003A377F" w:rsidP="00661290">
      <w:pPr>
        <w:ind w:firstLine="709"/>
        <w:jc w:val="both"/>
      </w:pPr>
      <w:r w:rsidRPr="006F7E95">
        <w:t>Администраци</w:t>
      </w:r>
      <w:r w:rsidR="002B7DF5" w:rsidRPr="006F7E95">
        <w:t>ей</w:t>
      </w:r>
      <w:r w:rsidRPr="006F7E95">
        <w:t xml:space="preserve"> заключ</w:t>
      </w:r>
      <w:r w:rsidR="002B7DF5" w:rsidRPr="006F7E95">
        <w:t>ены</w:t>
      </w:r>
      <w:r w:rsidRPr="006F7E95">
        <w:t xml:space="preserve"> соглашения о взаимодействии с Центром занятости населения, </w:t>
      </w:r>
      <w:r w:rsidR="002B7DF5" w:rsidRPr="006F7E95">
        <w:t>Межрайонной инспекцией Федеральной налоговой службы №5</w:t>
      </w:r>
      <w:r w:rsidRPr="006F7E95">
        <w:t xml:space="preserve">, Управлением </w:t>
      </w:r>
      <w:r w:rsidR="002B7DF5" w:rsidRPr="006F7E95">
        <w:t>Федерального казначейства по РК, ГБУ РК «Многофункциональный центр Республики Карелия»</w:t>
      </w:r>
    </w:p>
    <w:p w:rsidR="003A377F" w:rsidRPr="002D1CB7" w:rsidRDefault="003A377F" w:rsidP="00661290">
      <w:pPr>
        <w:ind w:firstLine="709"/>
        <w:jc w:val="both"/>
      </w:pPr>
      <w:r w:rsidRPr="002D1CB7">
        <w:t xml:space="preserve">Органы местного самоуправления поселения в этом году исполняли 13 полномочий местного значения и 3 </w:t>
      </w:r>
      <w:r w:rsidR="00C27E8B" w:rsidRPr="002D1CB7">
        <w:t>закрепленных</w:t>
      </w:r>
      <w:r w:rsidRPr="002D1CB7">
        <w:t xml:space="preserve"> Законом Республики, 1 полномочие муниципального района (по соглашению), 2 государственных (из</w:t>
      </w:r>
      <w:r w:rsidR="000409EB" w:rsidRPr="002D1CB7">
        <w:t xml:space="preserve"> них</w:t>
      </w:r>
      <w:r w:rsidRPr="002D1CB7">
        <w:t xml:space="preserve"> 1 </w:t>
      </w:r>
      <w:r w:rsidR="00CD0960" w:rsidRPr="002D1CB7">
        <w:t>регистрационный учёт</w:t>
      </w:r>
      <w:r w:rsidRPr="002D1CB7">
        <w:t xml:space="preserve"> граждан по соглашению с районом). </w:t>
      </w:r>
    </w:p>
    <w:p w:rsidR="00830E3D" w:rsidRPr="00FF625D" w:rsidRDefault="00F018E2" w:rsidP="00661290">
      <w:pPr>
        <w:ind w:firstLine="709"/>
        <w:jc w:val="both"/>
        <w:rPr>
          <w:highlight w:val="yellow"/>
        </w:rPr>
      </w:pPr>
      <w:r w:rsidRPr="00FF625D">
        <w:rPr>
          <w:highlight w:val="yellow"/>
        </w:rPr>
        <w:t xml:space="preserve"> </w:t>
      </w:r>
    </w:p>
    <w:p w:rsidR="003A377F" w:rsidRPr="002D1CB7" w:rsidRDefault="003A377F" w:rsidP="00661290">
      <w:pPr>
        <w:ind w:firstLine="709"/>
        <w:jc w:val="both"/>
      </w:pPr>
      <w:r w:rsidRPr="002D1CB7">
        <w:t>Администраци</w:t>
      </w:r>
      <w:r w:rsidR="00E420D4" w:rsidRPr="002D1CB7">
        <w:t>я</w:t>
      </w:r>
      <w:r w:rsidRPr="002D1CB7">
        <w:t xml:space="preserve"> поселения работает с письменными и устными обращениями граждан</w:t>
      </w:r>
      <w:r w:rsidR="00E420D4" w:rsidRPr="002D1CB7">
        <w:t xml:space="preserve"> всего в 20</w:t>
      </w:r>
      <w:r w:rsidR="00021F97" w:rsidRPr="002D1CB7">
        <w:t>2</w:t>
      </w:r>
      <w:r w:rsidR="002D1CB7" w:rsidRPr="002D1CB7">
        <w:t>3</w:t>
      </w:r>
      <w:r w:rsidR="00E420D4" w:rsidRPr="002D1CB7">
        <w:t xml:space="preserve"> году поступило </w:t>
      </w:r>
      <w:r w:rsidR="002D1CB7" w:rsidRPr="002D1CB7">
        <w:t>135</w:t>
      </w:r>
      <w:r w:rsidR="00E420D4" w:rsidRPr="002D1CB7">
        <w:t xml:space="preserve"> письменных обращения</w:t>
      </w:r>
      <w:r w:rsidRPr="002D1CB7">
        <w:t xml:space="preserve">. Специалисты Администрации ведут личный прием граждан по утвержденному графику. Все заявления и обращения были рассмотрены своевременно и по всем даны ответы и разъяснения. Обращения граждан в основном были связаны с вопросами: </w:t>
      </w:r>
      <w:r w:rsidR="001409E3" w:rsidRPr="002D1CB7">
        <w:t>присв</w:t>
      </w:r>
      <w:r w:rsidR="00460144" w:rsidRPr="002D1CB7">
        <w:t xml:space="preserve">оения адреса объекту адресации; </w:t>
      </w:r>
      <w:r w:rsidR="00CD0960" w:rsidRPr="002D1CB7">
        <w:t>выдача разрешений на свод зелёных насаждений;</w:t>
      </w:r>
      <w:r w:rsidRPr="002D1CB7">
        <w:t xml:space="preserve"> </w:t>
      </w:r>
      <w:r w:rsidR="00460144" w:rsidRPr="002D1CB7">
        <w:t>выдача разрешений на проведение земляных работ</w:t>
      </w:r>
      <w:r w:rsidRPr="002D1CB7">
        <w:t>; решением социальных вопросов.</w:t>
      </w:r>
    </w:p>
    <w:p w:rsidR="003A377F" w:rsidRPr="00A44B7F" w:rsidRDefault="003A377F" w:rsidP="00661290">
      <w:pPr>
        <w:ind w:firstLine="709"/>
        <w:jc w:val="both"/>
      </w:pPr>
      <w:r w:rsidRPr="00A44B7F">
        <w:t>В 20</w:t>
      </w:r>
      <w:r w:rsidR="00021F97" w:rsidRPr="00A44B7F">
        <w:t>2</w:t>
      </w:r>
      <w:r w:rsidR="002D1CB7" w:rsidRPr="00A44B7F">
        <w:t>3</w:t>
      </w:r>
      <w:r w:rsidR="00FF625D" w:rsidRPr="00A44B7F">
        <w:t xml:space="preserve"> </w:t>
      </w:r>
      <w:r w:rsidRPr="00A44B7F">
        <w:t xml:space="preserve">году Администрацией выдано гражданам и юридическим лицам </w:t>
      </w:r>
      <w:r w:rsidR="00F4180F" w:rsidRPr="00A44B7F">
        <w:t>730</w:t>
      </w:r>
      <w:r w:rsidR="0022527E" w:rsidRPr="00A44B7F">
        <w:t xml:space="preserve"> </w:t>
      </w:r>
      <w:r w:rsidRPr="00A44B7F">
        <w:t xml:space="preserve">справки. </w:t>
      </w:r>
    </w:p>
    <w:p w:rsidR="003A377F" w:rsidRPr="00A11EEB" w:rsidRDefault="003A377F" w:rsidP="00661290">
      <w:pPr>
        <w:ind w:firstLine="709"/>
        <w:jc w:val="both"/>
        <w:rPr>
          <w:b/>
        </w:rPr>
      </w:pPr>
      <w:r w:rsidRPr="00A44B7F">
        <w:t>Для своевременного информирования населения о деятельности Администрации и Совета издавался информационный бюллетень «Куркиекский Вестник», в 20</w:t>
      </w:r>
      <w:r w:rsidR="00021F97" w:rsidRPr="00A44B7F">
        <w:t>2</w:t>
      </w:r>
      <w:r w:rsidR="00FF625D" w:rsidRPr="00A44B7F">
        <w:t xml:space="preserve">2 </w:t>
      </w:r>
      <w:r w:rsidRPr="00A44B7F">
        <w:t xml:space="preserve">году издано </w:t>
      </w:r>
      <w:r w:rsidR="00F4180F" w:rsidRPr="00A44B7F">
        <w:t>12</w:t>
      </w:r>
      <w:r w:rsidR="003A01BE" w:rsidRPr="00A44B7F">
        <w:t xml:space="preserve"> </w:t>
      </w:r>
      <w:r w:rsidRPr="00A44B7F">
        <w:t xml:space="preserve"> выпусков. Регулярно обновляются информационные материалы на сайте </w:t>
      </w:r>
      <w:proofErr w:type="spellStart"/>
      <w:r w:rsidRPr="00A44B7F">
        <w:rPr>
          <w:lang w:val="en-US"/>
        </w:rPr>
        <w:t>admksp</w:t>
      </w:r>
      <w:proofErr w:type="spellEnd"/>
      <w:r w:rsidRPr="00A44B7F">
        <w:t>.</w:t>
      </w:r>
      <w:proofErr w:type="spellStart"/>
      <w:r w:rsidRPr="00A44B7F">
        <w:rPr>
          <w:lang w:val="en-US"/>
        </w:rPr>
        <w:t>ru</w:t>
      </w:r>
      <w:proofErr w:type="spellEnd"/>
      <w:r w:rsidRPr="00A44B7F">
        <w:t>. Информация так же своевременно размещается на других сайтах в сети Интернет, которые определены законодательством для ее размещения.</w:t>
      </w:r>
    </w:p>
    <w:p w:rsidR="003A377F" w:rsidRPr="00A11EEB" w:rsidRDefault="003A377F" w:rsidP="00661290">
      <w:pPr>
        <w:ind w:firstLine="709"/>
        <w:jc w:val="both"/>
        <w:rPr>
          <w:color w:val="800000"/>
        </w:rPr>
      </w:pPr>
      <w:r w:rsidRPr="00A11EEB">
        <w:rPr>
          <w:color w:val="800000"/>
        </w:rPr>
        <w:t xml:space="preserve"> </w:t>
      </w:r>
    </w:p>
    <w:p w:rsidR="003A377F" w:rsidRDefault="003A377F" w:rsidP="00661290">
      <w:pPr>
        <w:ind w:firstLine="709"/>
        <w:jc w:val="both"/>
        <w:rPr>
          <w:b/>
          <w:color w:val="800000"/>
        </w:rPr>
      </w:pPr>
    </w:p>
    <w:p w:rsidR="002E071E" w:rsidRDefault="002E071E" w:rsidP="00661290">
      <w:pPr>
        <w:ind w:firstLine="709"/>
        <w:jc w:val="both"/>
        <w:rPr>
          <w:b/>
          <w:color w:val="800000"/>
        </w:rPr>
      </w:pPr>
    </w:p>
    <w:p w:rsidR="002E071E" w:rsidRDefault="002E071E" w:rsidP="00661290">
      <w:pPr>
        <w:ind w:firstLine="709"/>
        <w:jc w:val="both"/>
        <w:rPr>
          <w:b/>
          <w:color w:val="800000"/>
        </w:rPr>
      </w:pPr>
    </w:p>
    <w:p w:rsidR="0076772B" w:rsidRDefault="0076772B" w:rsidP="00661290">
      <w:pPr>
        <w:ind w:firstLine="709"/>
        <w:jc w:val="both"/>
        <w:rPr>
          <w:b/>
          <w:color w:val="800000"/>
        </w:rPr>
      </w:pPr>
    </w:p>
    <w:p w:rsidR="0076772B" w:rsidRPr="00A11EEB" w:rsidRDefault="0076772B" w:rsidP="00661290">
      <w:pPr>
        <w:ind w:firstLine="709"/>
        <w:jc w:val="both"/>
        <w:rPr>
          <w:b/>
          <w:color w:val="800000"/>
        </w:rPr>
      </w:pPr>
    </w:p>
    <w:p w:rsidR="00494126" w:rsidRDefault="00494126" w:rsidP="002E071E">
      <w:pPr>
        <w:jc w:val="center"/>
        <w:rPr>
          <w:b/>
        </w:rPr>
      </w:pPr>
    </w:p>
    <w:p w:rsidR="00494126" w:rsidRDefault="00494126" w:rsidP="002E071E">
      <w:pPr>
        <w:jc w:val="center"/>
        <w:rPr>
          <w:b/>
        </w:rPr>
      </w:pPr>
    </w:p>
    <w:p w:rsidR="00494126" w:rsidRDefault="00494126" w:rsidP="002E071E">
      <w:pPr>
        <w:jc w:val="center"/>
        <w:rPr>
          <w:b/>
        </w:rPr>
      </w:pPr>
    </w:p>
    <w:p w:rsidR="002E071E" w:rsidRPr="00A11EEB" w:rsidRDefault="002E071E" w:rsidP="002E071E">
      <w:pPr>
        <w:jc w:val="center"/>
        <w:rPr>
          <w:b/>
        </w:rPr>
      </w:pPr>
      <w:r w:rsidRPr="00A11EEB">
        <w:rPr>
          <w:b/>
        </w:rPr>
        <w:lastRenderedPageBreak/>
        <w:t>ОТЧЁТ ОБ ИСПОЛНЕНИИ ПОЛНОМОЧИЙ</w:t>
      </w:r>
    </w:p>
    <w:p w:rsidR="002E071E" w:rsidRPr="00A11EEB" w:rsidRDefault="002E071E" w:rsidP="002E071E">
      <w:pPr>
        <w:jc w:val="both"/>
        <w:rPr>
          <w:b/>
        </w:rPr>
      </w:pPr>
    </w:p>
    <w:p w:rsidR="002E071E" w:rsidRPr="00D32FD8" w:rsidRDefault="00D32FD8" w:rsidP="00D32FD8">
      <w:pPr>
        <w:jc w:val="center"/>
        <w:rPr>
          <w:b/>
          <w:sz w:val="28"/>
          <w:szCs w:val="28"/>
        </w:rPr>
      </w:pPr>
      <w:r w:rsidRPr="00D32FD8">
        <w:rPr>
          <w:b/>
          <w:sz w:val="28"/>
          <w:szCs w:val="28"/>
        </w:rPr>
        <w:t>С</w:t>
      </w:r>
      <w:r w:rsidR="002E071E" w:rsidRPr="00D32FD8">
        <w:rPr>
          <w:b/>
          <w:sz w:val="28"/>
          <w:szCs w:val="28"/>
        </w:rPr>
        <w:t>оставление и рассмотрение проекта бюджета поселения, утверждение и исполнение бюджета посе</w:t>
      </w:r>
      <w:r w:rsidR="00FF625D" w:rsidRPr="00D32FD8">
        <w:rPr>
          <w:b/>
          <w:sz w:val="28"/>
          <w:szCs w:val="28"/>
        </w:rPr>
        <w:t xml:space="preserve">ления, осуществление контроля </w:t>
      </w:r>
      <w:r w:rsidR="002E071E" w:rsidRPr="00D32FD8">
        <w:rPr>
          <w:b/>
          <w:sz w:val="28"/>
          <w:szCs w:val="28"/>
        </w:rPr>
        <w:t>его исполнени</w:t>
      </w:r>
      <w:r w:rsidR="00FF625D" w:rsidRPr="00D32FD8">
        <w:rPr>
          <w:b/>
          <w:sz w:val="28"/>
          <w:szCs w:val="28"/>
        </w:rPr>
        <w:t>я</w:t>
      </w:r>
      <w:r w:rsidR="002E071E" w:rsidRPr="00D32FD8">
        <w:rPr>
          <w:b/>
          <w:sz w:val="28"/>
          <w:szCs w:val="28"/>
        </w:rPr>
        <w:t>, составление и утверждение отчета об исполнении бюджета поселения.</w:t>
      </w:r>
    </w:p>
    <w:p w:rsidR="00F83E46" w:rsidRPr="00A11EEB" w:rsidRDefault="00F83E46" w:rsidP="00F83E46"/>
    <w:p w:rsidR="00F83E46" w:rsidRPr="00A11EEB" w:rsidRDefault="00F83E46" w:rsidP="00F83E46">
      <w:r w:rsidRPr="00A11EEB">
        <w:t>Основные статьи доходов бюджета Куркиекского сельского поселения</w:t>
      </w:r>
      <w:r>
        <w:t>:</w:t>
      </w:r>
    </w:p>
    <w:p w:rsidR="00F83E46" w:rsidRPr="00A11EEB" w:rsidRDefault="00F83E46" w:rsidP="00F83E46"/>
    <w:p w:rsidR="00F83E46" w:rsidRPr="00A11EEB" w:rsidRDefault="00F83E46" w:rsidP="00F83E46">
      <w:r w:rsidRPr="00A11EEB">
        <w:t xml:space="preserve">Доходы бюджета Куркиекского сельского поселения всего – </w:t>
      </w:r>
      <w:r>
        <w:t>15 000 019,09</w:t>
      </w:r>
      <w:r w:rsidRPr="00A11EEB">
        <w:t>руб.</w:t>
      </w:r>
    </w:p>
    <w:p w:rsidR="00F83E46" w:rsidRPr="00A11EEB" w:rsidRDefault="00F83E46" w:rsidP="00F83E46">
      <w:r w:rsidRPr="00A11EEB">
        <w:t xml:space="preserve">Налог на доходы физических лиц – запланировано – </w:t>
      </w:r>
      <w:r>
        <w:t>617 567,17</w:t>
      </w:r>
      <w:r w:rsidRPr="00A11EEB">
        <w:t>руб.</w:t>
      </w:r>
    </w:p>
    <w:p w:rsidR="00F83E46" w:rsidRPr="00A11EEB" w:rsidRDefault="00F83E46" w:rsidP="00F83E46">
      <w:r w:rsidRPr="00A11EEB">
        <w:tab/>
      </w:r>
      <w:r w:rsidRPr="00A11EEB">
        <w:tab/>
      </w:r>
      <w:r w:rsidRPr="00A11EEB">
        <w:tab/>
      </w:r>
      <w:r w:rsidRPr="00A11EEB">
        <w:tab/>
      </w:r>
      <w:r w:rsidRPr="00A11EEB">
        <w:tab/>
        <w:t xml:space="preserve">- исполнено </w:t>
      </w:r>
      <w:r>
        <w:t>–669 421,04</w:t>
      </w:r>
      <w:r w:rsidRPr="00A11EEB">
        <w:t xml:space="preserve"> руб.</w:t>
      </w:r>
    </w:p>
    <w:p w:rsidR="00F83E46" w:rsidRPr="00A11EEB" w:rsidRDefault="00F83E46" w:rsidP="00F83E46">
      <w:r w:rsidRPr="00A11EEB">
        <w:t xml:space="preserve">Акцизы по подакцизным товарам - запланировано – </w:t>
      </w:r>
      <w:r>
        <w:t>1 660 680,00</w:t>
      </w:r>
      <w:r w:rsidRPr="00A11EEB">
        <w:t xml:space="preserve"> руб.</w:t>
      </w:r>
    </w:p>
    <w:p w:rsidR="00F83E46" w:rsidRPr="00A11EEB" w:rsidRDefault="00F83E46" w:rsidP="00F83E46">
      <w:r w:rsidRPr="00A11EEB">
        <w:tab/>
      </w:r>
      <w:r w:rsidRPr="00A11EEB">
        <w:tab/>
      </w:r>
      <w:r w:rsidRPr="00A11EEB">
        <w:tab/>
      </w:r>
      <w:r w:rsidRPr="00A11EEB">
        <w:tab/>
      </w:r>
      <w:r w:rsidRPr="00A11EEB">
        <w:tab/>
        <w:t xml:space="preserve">- исполнено </w:t>
      </w:r>
      <w:r>
        <w:t>–1 916 317,14</w:t>
      </w:r>
      <w:r w:rsidRPr="00A11EEB">
        <w:t>руб.</w:t>
      </w:r>
    </w:p>
    <w:p w:rsidR="00F83E46" w:rsidRPr="00A11EEB" w:rsidRDefault="00F83E46" w:rsidP="00F83E46">
      <w:r w:rsidRPr="00A11EEB">
        <w:t>Единый сельскохозяйственн</w:t>
      </w:r>
      <w:r>
        <w:t>ый налог – запланировано – 5 800,00</w:t>
      </w:r>
      <w:r w:rsidRPr="00A11EEB">
        <w:t xml:space="preserve"> руб.</w:t>
      </w:r>
    </w:p>
    <w:p w:rsidR="00F83E46" w:rsidRPr="00A11EEB" w:rsidRDefault="00F83E46" w:rsidP="00F83E46">
      <w:r>
        <w:tab/>
      </w:r>
      <w:r>
        <w:tab/>
      </w:r>
      <w:r>
        <w:tab/>
      </w:r>
      <w:r>
        <w:tab/>
      </w:r>
      <w:r>
        <w:tab/>
        <w:t>- исполнено – 5 762,40</w:t>
      </w:r>
      <w:r w:rsidRPr="00A11EEB">
        <w:t xml:space="preserve"> руб. </w:t>
      </w:r>
    </w:p>
    <w:p w:rsidR="00F83E46" w:rsidRPr="00A11EEB" w:rsidRDefault="00F83E46" w:rsidP="00F83E46">
      <w:r w:rsidRPr="00A11EEB">
        <w:t>Налоги на имущество (земельный налог, налог на имущество физических лиц)</w:t>
      </w:r>
    </w:p>
    <w:p w:rsidR="00F83E46" w:rsidRPr="00A11EEB" w:rsidRDefault="00F83E46" w:rsidP="00F83E46">
      <w:r w:rsidRPr="00A11EEB">
        <w:tab/>
      </w:r>
      <w:r w:rsidRPr="00A11EEB">
        <w:tab/>
      </w:r>
      <w:r w:rsidRPr="00A11EEB">
        <w:tab/>
      </w:r>
      <w:r w:rsidRPr="00A11EEB">
        <w:tab/>
      </w:r>
      <w:r w:rsidRPr="00A11EEB">
        <w:tab/>
        <w:t xml:space="preserve">- запланировано- </w:t>
      </w:r>
      <w:r>
        <w:t>1 706 000,00</w:t>
      </w:r>
      <w:r w:rsidRPr="00A11EEB">
        <w:t xml:space="preserve"> руб.</w:t>
      </w:r>
    </w:p>
    <w:p w:rsidR="00F83E46" w:rsidRPr="00A11EEB" w:rsidRDefault="00F83E46" w:rsidP="00F83E46">
      <w:r w:rsidRPr="00A11EEB">
        <w:tab/>
      </w:r>
      <w:r w:rsidRPr="00A11EEB">
        <w:tab/>
      </w:r>
      <w:r w:rsidRPr="00A11EEB">
        <w:tab/>
      </w:r>
      <w:r w:rsidRPr="00A11EEB">
        <w:tab/>
      </w:r>
      <w:r w:rsidRPr="00A11EEB">
        <w:tab/>
        <w:t>- исполнено- 1</w:t>
      </w:r>
      <w:r>
        <w:t> 720 952,80</w:t>
      </w:r>
      <w:r w:rsidRPr="00A11EEB">
        <w:t>руб.</w:t>
      </w:r>
    </w:p>
    <w:p w:rsidR="00F83E46" w:rsidRPr="00A11EEB" w:rsidRDefault="00F83E46" w:rsidP="00F83E46">
      <w:r w:rsidRPr="00A11EEB">
        <w:t>Государственная пошлина за совершение нотариальных действий</w:t>
      </w:r>
    </w:p>
    <w:p w:rsidR="00F83E46" w:rsidRPr="00A11EEB" w:rsidRDefault="00F83E46" w:rsidP="00F83E46">
      <w:r w:rsidRPr="00A11EEB">
        <w:tab/>
      </w:r>
      <w:r w:rsidRPr="00A11EEB">
        <w:tab/>
      </w:r>
      <w:r w:rsidRPr="00A11EEB">
        <w:tab/>
      </w:r>
      <w:r w:rsidRPr="00A11EEB">
        <w:tab/>
      </w:r>
      <w:r w:rsidRPr="00A11EEB">
        <w:tab/>
        <w:t xml:space="preserve">- запланировано -  </w:t>
      </w:r>
      <w:r>
        <w:t>3 180,00</w:t>
      </w:r>
      <w:r w:rsidRPr="00A11EEB">
        <w:t xml:space="preserve"> руб.</w:t>
      </w:r>
    </w:p>
    <w:p w:rsidR="00F83E46" w:rsidRDefault="00F83E46" w:rsidP="00F83E46">
      <w:r w:rsidRPr="00A11EEB">
        <w:tab/>
      </w:r>
      <w:r w:rsidRPr="00A11EEB">
        <w:tab/>
      </w:r>
      <w:r w:rsidRPr="00A11EEB">
        <w:tab/>
      </w:r>
      <w:r w:rsidRPr="00A11EEB">
        <w:tab/>
      </w:r>
      <w:r w:rsidRPr="00A11EEB">
        <w:tab/>
        <w:t xml:space="preserve">- исполнено </w:t>
      </w:r>
      <w:r>
        <w:t>–3 180,00</w:t>
      </w:r>
      <w:r w:rsidRPr="00A11EEB">
        <w:t xml:space="preserve"> руб.</w:t>
      </w:r>
    </w:p>
    <w:p w:rsidR="00F83E46" w:rsidRDefault="00F83E46" w:rsidP="00F83E46">
      <w:r>
        <w:t>Задолженность и перерасчеты по отмененным налогам, сборам и иным обязательствам</w:t>
      </w:r>
    </w:p>
    <w:p w:rsidR="00F83E46" w:rsidRPr="00A11EEB" w:rsidRDefault="00F83E46" w:rsidP="00F83E46">
      <w:pPr>
        <w:pStyle w:val="a4"/>
        <w:ind w:left="2832" w:firstLine="708"/>
      </w:pPr>
      <w:r w:rsidRPr="00A11EEB">
        <w:t xml:space="preserve">- запланировано- </w:t>
      </w:r>
      <w:r>
        <w:t xml:space="preserve">(-216,95) </w:t>
      </w:r>
      <w:r w:rsidRPr="00A11EEB">
        <w:t>руб.</w:t>
      </w:r>
    </w:p>
    <w:p w:rsidR="00F83E46" w:rsidRDefault="00F83E46" w:rsidP="00F83E46">
      <w:r w:rsidRPr="00A11EEB">
        <w:tab/>
      </w:r>
      <w:r w:rsidRPr="00A11EEB">
        <w:tab/>
      </w:r>
      <w:r w:rsidRPr="00A11EEB">
        <w:tab/>
      </w:r>
      <w:r w:rsidRPr="00A11EEB">
        <w:tab/>
      </w:r>
      <w:r w:rsidRPr="00A11EEB">
        <w:tab/>
        <w:t xml:space="preserve"> - исполнено </w:t>
      </w:r>
      <w:r>
        <w:t>– (-216,95)</w:t>
      </w:r>
      <w:r w:rsidRPr="00A11EEB">
        <w:t xml:space="preserve"> руб.</w:t>
      </w:r>
    </w:p>
    <w:p w:rsidR="00F83E46" w:rsidRPr="00A11EEB" w:rsidRDefault="00F83E46" w:rsidP="00F83E46">
      <w:pPr>
        <w:pStyle w:val="a4"/>
      </w:pPr>
      <w:r w:rsidRPr="00A11EEB">
        <w:t>Доходы от использования имущества, находящегося в муниципальной собственности</w:t>
      </w:r>
    </w:p>
    <w:p w:rsidR="00F83E46" w:rsidRPr="00A11EEB" w:rsidRDefault="00F83E46" w:rsidP="00F83E46">
      <w:pPr>
        <w:pStyle w:val="a4"/>
        <w:ind w:left="2832" w:firstLine="708"/>
      </w:pPr>
      <w:r w:rsidRPr="00A11EEB">
        <w:t xml:space="preserve">  - запланировано- </w:t>
      </w:r>
      <w:r>
        <w:t>248 970,63</w:t>
      </w:r>
      <w:r w:rsidRPr="00A11EEB">
        <w:t xml:space="preserve"> руб.</w:t>
      </w:r>
    </w:p>
    <w:p w:rsidR="00F83E46" w:rsidRPr="00A11EEB" w:rsidRDefault="00F83E46" w:rsidP="00F83E46">
      <w:r w:rsidRPr="00A11EEB">
        <w:tab/>
      </w:r>
      <w:r w:rsidRPr="00A11EEB">
        <w:tab/>
      </w:r>
      <w:r w:rsidRPr="00A11EEB">
        <w:tab/>
      </w:r>
      <w:r w:rsidRPr="00A11EEB">
        <w:tab/>
      </w:r>
      <w:r w:rsidRPr="00A11EEB">
        <w:tab/>
        <w:t xml:space="preserve"> - исполнено </w:t>
      </w:r>
      <w:r>
        <w:t>–248 970,63</w:t>
      </w:r>
      <w:r w:rsidRPr="00A11EEB">
        <w:t xml:space="preserve"> руб.</w:t>
      </w:r>
    </w:p>
    <w:p w:rsidR="00F83E46" w:rsidRPr="00A11EEB" w:rsidRDefault="00F83E46" w:rsidP="00F83E46">
      <w:r w:rsidRPr="00A11EEB">
        <w:t>Доходы от оказания платных услуг МКУК «Кул</w:t>
      </w:r>
      <w:r>
        <w:t>ьтурно – досуговый центр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11EEB">
        <w:tab/>
        <w:t xml:space="preserve">- запланировано – </w:t>
      </w:r>
      <w:r>
        <w:t>48 900,00</w:t>
      </w:r>
      <w:r w:rsidRPr="00A11EEB">
        <w:t xml:space="preserve"> руб.</w:t>
      </w:r>
    </w:p>
    <w:p w:rsidR="00F83E46" w:rsidRDefault="00F83E46" w:rsidP="00F83E46">
      <w:r w:rsidRPr="00A11EEB">
        <w:tab/>
      </w:r>
      <w:r w:rsidRPr="00A11EEB">
        <w:tab/>
      </w:r>
      <w:r w:rsidRPr="00A11EEB">
        <w:tab/>
      </w:r>
      <w:r w:rsidRPr="00A11EEB">
        <w:tab/>
      </w:r>
      <w:r w:rsidRPr="00A11EEB">
        <w:tab/>
        <w:t xml:space="preserve">- исполнено – </w:t>
      </w:r>
      <w:r>
        <w:t>48 900,00</w:t>
      </w:r>
      <w:r w:rsidRPr="00A11EEB">
        <w:t xml:space="preserve"> руб.</w:t>
      </w:r>
    </w:p>
    <w:p w:rsidR="00F83E46" w:rsidRDefault="00F83E46" w:rsidP="00F83E46">
      <w:r>
        <w:t>Доходы от продажи материальных и нематериальных активов</w:t>
      </w:r>
    </w:p>
    <w:p w:rsidR="00F83E46" w:rsidRPr="00A11EEB" w:rsidRDefault="00F83E46" w:rsidP="00F83E46">
      <w:pPr>
        <w:ind w:left="2832" w:firstLine="708"/>
      </w:pPr>
      <w:r w:rsidRPr="00A11EEB">
        <w:t xml:space="preserve">- запланировано – </w:t>
      </w:r>
      <w:r>
        <w:t>7 067 221,33</w:t>
      </w:r>
      <w:r w:rsidRPr="00A11EEB">
        <w:t xml:space="preserve"> руб.</w:t>
      </w:r>
    </w:p>
    <w:p w:rsidR="00F83E46" w:rsidRDefault="00F83E46" w:rsidP="00F83E46">
      <w:r w:rsidRPr="00A11EEB">
        <w:tab/>
      </w:r>
      <w:r w:rsidRPr="00A11EEB">
        <w:tab/>
      </w:r>
      <w:r w:rsidRPr="00A11EEB">
        <w:tab/>
      </w:r>
      <w:r w:rsidRPr="00A11EEB">
        <w:tab/>
      </w:r>
      <w:r w:rsidRPr="00A11EEB">
        <w:tab/>
        <w:t xml:space="preserve">- исполнено – </w:t>
      </w:r>
      <w:r>
        <w:t>7 067 221,33</w:t>
      </w:r>
      <w:r w:rsidRPr="00A11EEB">
        <w:t xml:space="preserve"> руб.</w:t>
      </w:r>
    </w:p>
    <w:p w:rsidR="00F83E46" w:rsidRDefault="00F83E46" w:rsidP="00F83E46">
      <w:r>
        <w:t>Штрафы, санкции, возмещение ущерба</w:t>
      </w:r>
    </w:p>
    <w:p w:rsidR="00F83E46" w:rsidRPr="00A11EEB" w:rsidRDefault="00F83E46" w:rsidP="00F83E46">
      <w:pPr>
        <w:ind w:left="2832" w:firstLine="708"/>
      </w:pPr>
      <w:r w:rsidRPr="00A11EEB">
        <w:t xml:space="preserve">- запланировано – </w:t>
      </w:r>
      <w:r>
        <w:t>3 751,70</w:t>
      </w:r>
      <w:r w:rsidRPr="00A11EEB">
        <w:t xml:space="preserve"> руб.</w:t>
      </w:r>
    </w:p>
    <w:p w:rsidR="00F83E46" w:rsidRPr="00A11EEB" w:rsidRDefault="00F83E46" w:rsidP="00F83E46">
      <w:r w:rsidRPr="00A11EEB">
        <w:tab/>
      </w:r>
      <w:r w:rsidRPr="00A11EEB">
        <w:tab/>
      </w:r>
      <w:r w:rsidRPr="00A11EEB">
        <w:tab/>
      </w:r>
      <w:r w:rsidRPr="00A11EEB">
        <w:tab/>
      </w:r>
      <w:r w:rsidRPr="00A11EEB">
        <w:tab/>
        <w:t xml:space="preserve">- исполнено – </w:t>
      </w:r>
      <w:r>
        <w:t>3 751,70</w:t>
      </w:r>
      <w:r w:rsidRPr="00A11EEB">
        <w:t xml:space="preserve"> руб.</w:t>
      </w:r>
    </w:p>
    <w:p w:rsidR="00F83E46" w:rsidRPr="00A11EEB" w:rsidRDefault="00F83E46" w:rsidP="00F83E46">
      <w:r w:rsidRPr="00A11EEB">
        <w:t xml:space="preserve">Безвозмездные поступления </w:t>
      </w:r>
    </w:p>
    <w:p w:rsidR="00F83E46" w:rsidRPr="00A11EEB" w:rsidRDefault="00F83E46" w:rsidP="00F83E46">
      <w:pPr>
        <w:ind w:left="2832" w:firstLine="708"/>
      </w:pPr>
      <w:r w:rsidRPr="00A11EEB">
        <w:t xml:space="preserve">- запланировано – </w:t>
      </w:r>
      <w:r>
        <w:t>3 314 859,00</w:t>
      </w:r>
      <w:r w:rsidRPr="00A11EEB">
        <w:t xml:space="preserve"> руб.</w:t>
      </w:r>
    </w:p>
    <w:p w:rsidR="00F83E46" w:rsidRPr="00A11EEB" w:rsidRDefault="00F83E46" w:rsidP="00F83E46">
      <w:r w:rsidRPr="00A11EEB">
        <w:tab/>
      </w:r>
      <w:r w:rsidRPr="00A11EEB">
        <w:tab/>
      </w:r>
      <w:r w:rsidRPr="00A11EEB">
        <w:tab/>
      </w:r>
      <w:r w:rsidRPr="00A11EEB">
        <w:tab/>
      </w:r>
      <w:r w:rsidRPr="00A11EEB">
        <w:tab/>
        <w:t xml:space="preserve">- исполнено – </w:t>
      </w:r>
      <w:r>
        <w:t>3 314 859,00</w:t>
      </w:r>
      <w:r w:rsidRPr="00A11EEB">
        <w:t xml:space="preserve"> руб.</w:t>
      </w:r>
    </w:p>
    <w:p w:rsidR="00F83E46" w:rsidRPr="00A11EEB" w:rsidRDefault="00F83E46" w:rsidP="00F83E46">
      <w:r w:rsidRPr="00A11EEB">
        <w:t>Из них:</w:t>
      </w:r>
    </w:p>
    <w:p w:rsidR="00F83E46" w:rsidRDefault="00F83E46" w:rsidP="00F83E46">
      <w:r w:rsidRPr="00A11EEB">
        <w:tab/>
      </w:r>
      <w:r>
        <w:t>1 459 100,00</w:t>
      </w:r>
      <w:r w:rsidRPr="00A11EEB">
        <w:t xml:space="preserve"> руб.- дотация бюджетам поселения на выравнивание уровня бюджетной обеспеченности;</w:t>
      </w:r>
    </w:p>
    <w:p w:rsidR="00F83E46" w:rsidRPr="00A11EEB" w:rsidRDefault="00F83E46" w:rsidP="00F83E46">
      <w:r>
        <w:tab/>
        <w:t>1 525 040,00 руб. – прочие субсидии бюджетам сельских поселений;</w:t>
      </w:r>
    </w:p>
    <w:p w:rsidR="00F83E46" w:rsidRPr="00A11EEB" w:rsidRDefault="00F83E46" w:rsidP="00F83E46">
      <w:r w:rsidRPr="00A11EEB">
        <w:tab/>
        <w:t>2 000,00 руб.- субвенция на осуществление государственных полномочий;</w:t>
      </w:r>
    </w:p>
    <w:p w:rsidR="00F83E46" w:rsidRPr="00A11EEB" w:rsidRDefault="00F83E46" w:rsidP="00F83E46">
      <w:r w:rsidRPr="00A11EEB">
        <w:tab/>
      </w:r>
      <w:r>
        <w:t>156 900,00</w:t>
      </w:r>
      <w:r w:rsidRPr="00A11EEB">
        <w:t xml:space="preserve"> руб.- субвенция на осуществление первичного воинского учёта;</w:t>
      </w:r>
    </w:p>
    <w:p w:rsidR="00F83E46" w:rsidRPr="00A11EEB" w:rsidRDefault="00F83E46" w:rsidP="00F83E46">
      <w:r w:rsidRPr="00A11EEB">
        <w:tab/>
      </w:r>
      <w:r>
        <w:t>111 200</w:t>
      </w:r>
      <w:r w:rsidRPr="00A11EEB">
        <w:t>,00 руб. - межбюджетные трансферты на осуществление части полномочий бюджетами сельских поселений.</w:t>
      </w:r>
    </w:p>
    <w:p w:rsidR="00F83E46" w:rsidRPr="00F83E46" w:rsidRDefault="00F83E46" w:rsidP="00F83E46">
      <w:r w:rsidRPr="00A11EEB">
        <w:tab/>
      </w:r>
      <w:r>
        <w:t>60 619</w:t>
      </w:r>
      <w:r w:rsidRPr="00A11EEB">
        <w:t>,00 руб.- прочие межбюджетные трансферты</w:t>
      </w:r>
    </w:p>
    <w:p w:rsidR="00F83E46" w:rsidRPr="003000C2" w:rsidRDefault="00F83E46" w:rsidP="00F83E46">
      <w:pPr>
        <w:jc w:val="both"/>
        <w:rPr>
          <w:color w:val="800000"/>
        </w:rPr>
      </w:pPr>
    </w:p>
    <w:p w:rsidR="00F83E46" w:rsidRDefault="00F83E46" w:rsidP="00F83E46">
      <w:pPr>
        <w:ind w:firstLine="708"/>
        <w:jc w:val="both"/>
        <w:rPr>
          <w:b/>
        </w:rPr>
      </w:pPr>
    </w:p>
    <w:p w:rsidR="00F76CD2" w:rsidRDefault="00F76CD2" w:rsidP="00D32FD8">
      <w:pPr>
        <w:ind w:firstLine="708"/>
        <w:jc w:val="center"/>
        <w:rPr>
          <w:b/>
        </w:rPr>
      </w:pPr>
    </w:p>
    <w:p w:rsidR="00F83E46" w:rsidRPr="00A11EEB" w:rsidRDefault="00F83E46" w:rsidP="00D32FD8">
      <w:pPr>
        <w:ind w:firstLine="708"/>
        <w:jc w:val="center"/>
        <w:rPr>
          <w:b/>
        </w:rPr>
      </w:pPr>
      <w:r w:rsidRPr="00A11EEB">
        <w:rPr>
          <w:b/>
        </w:rPr>
        <w:lastRenderedPageBreak/>
        <w:t>Основные показатели бюджета</w:t>
      </w:r>
    </w:p>
    <w:tbl>
      <w:tblPr>
        <w:tblOverlap w:val="never"/>
        <w:tblW w:w="11341" w:type="dxa"/>
        <w:tblInd w:w="-544" w:type="dxa"/>
        <w:tblLook w:val="01E0"/>
      </w:tblPr>
      <w:tblGrid>
        <w:gridCol w:w="709"/>
        <w:gridCol w:w="9923"/>
        <w:gridCol w:w="709"/>
      </w:tblGrid>
      <w:tr w:rsidR="00F83E46" w:rsidRPr="003000C2" w:rsidTr="00D32FD8">
        <w:trPr>
          <w:gridBefore w:val="1"/>
          <w:wBefore w:w="709" w:type="dxa"/>
        </w:trPr>
        <w:tc>
          <w:tcPr>
            <w:tcW w:w="10632" w:type="dxa"/>
            <w:gridSpan w:val="2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3E46" w:rsidRPr="003000C2" w:rsidRDefault="00F83E46" w:rsidP="004678C9">
            <w:pPr>
              <w:rPr>
                <w:rFonts w:eastAsia="Calibri"/>
                <w:b/>
                <w:bCs/>
                <w:i/>
                <w:color w:val="FF0000"/>
                <w:u w:val="single"/>
                <w:lang w:eastAsia="en-US"/>
              </w:rPr>
            </w:pPr>
          </w:p>
        </w:tc>
      </w:tr>
      <w:tr w:rsidR="00F83E46" w:rsidRPr="003000C2" w:rsidTr="00D32FD8">
        <w:trPr>
          <w:gridAfter w:val="1"/>
          <w:wAfter w:w="709" w:type="dxa"/>
        </w:trPr>
        <w:tc>
          <w:tcPr>
            <w:tcW w:w="10632" w:type="dxa"/>
            <w:gridSpan w:val="2"/>
            <w:tcBorders>
              <w:top w:val="single" w:sz="6" w:space="0" w:color="FFFFFF"/>
              <w:left w:val="single" w:sz="18" w:space="0" w:color="FFFFFF"/>
              <w:bottom w:val="single" w:sz="6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3E46" w:rsidRPr="003000C2" w:rsidRDefault="00F83E46" w:rsidP="004678C9">
            <w:pPr>
              <w:ind w:right="709"/>
              <w:jc w:val="both"/>
            </w:pPr>
            <w:r w:rsidRPr="003000C2">
              <w:t>Бюджет Куркиекского сельского поселения на 01.01.202</w:t>
            </w:r>
            <w:r>
              <w:t>3</w:t>
            </w:r>
            <w:r w:rsidRPr="003000C2">
              <w:t xml:space="preserve"> год по доходам исполнен на 10</w:t>
            </w:r>
            <w:r>
              <w:t>2</w:t>
            </w:r>
            <w:r w:rsidRPr="003000C2">
              <w:t>,</w:t>
            </w:r>
            <w:r>
              <w:t>2</w:t>
            </w:r>
            <w:r w:rsidRPr="003000C2">
              <w:t xml:space="preserve">% от плановых показателей и составляет  </w:t>
            </w:r>
            <w:r>
              <w:t>15 000,0</w:t>
            </w:r>
            <w:r w:rsidRPr="003000C2">
              <w:t xml:space="preserve"> тыс. рублей, из них сумма налоговых поступлений  </w:t>
            </w:r>
            <w:r>
              <w:t>4 315,4</w:t>
            </w:r>
            <w:r w:rsidRPr="003000C2">
              <w:t xml:space="preserve"> тыс. руб., неналоговые поступления  </w:t>
            </w:r>
            <w:r>
              <w:t>7 369,7</w:t>
            </w:r>
            <w:r w:rsidRPr="003000C2">
              <w:t xml:space="preserve"> тыс. рублей, сумма безвозмездных поступлений </w:t>
            </w:r>
            <w:r>
              <w:t>3 314,9</w:t>
            </w:r>
            <w:r w:rsidRPr="003000C2">
              <w:t xml:space="preserve"> тыс. рублей.</w:t>
            </w:r>
          </w:p>
          <w:p w:rsidR="00F83E46" w:rsidRPr="003000C2" w:rsidRDefault="00F83E46" w:rsidP="004678C9">
            <w:r w:rsidRPr="003000C2">
              <w:t>Расходная часть бюджета Куркиекского сельского поселения на 01.01.202</w:t>
            </w:r>
            <w:r>
              <w:t>3</w:t>
            </w:r>
            <w:r w:rsidRPr="003000C2">
              <w:t xml:space="preserve"> года исполнена на 9</w:t>
            </w:r>
            <w:r>
              <w:t>5,</w:t>
            </w:r>
            <w:r w:rsidRPr="003000C2">
              <w:t xml:space="preserve">6% от плановых показателей и составляет  </w:t>
            </w:r>
            <w:r>
              <w:t>13 812,5</w:t>
            </w:r>
            <w:r w:rsidRPr="003000C2">
              <w:t xml:space="preserve"> тыс. рублей.</w:t>
            </w:r>
          </w:p>
          <w:p w:rsidR="00F83E46" w:rsidRDefault="00F83E46" w:rsidP="004678C9">
            <w:proofErr w:type="spellStart"/>
            <w:r w:rsidRPr="003000C2">
              <w:t>Профицит</w:t>
            </w:r>
            <w:proofErr w:type="spellEnd"/>
            <w:r w:rsidRPr="003000C2">
              <w:t xml:space="preserve"> бюджета Куркиекского сельского поселения составил </w:t>
            </w:r>
            <w:r>
              <w:t>1 187,5</w:t>
            </w:r>
            <w:r w:rsidRPr="003000C2">
              <w:t xml:space="preserve"> тыс. рублей,  составляет </w:t>
            </w:r>
          </w:p>
          <w:p w:rsidR="00F83E46" w:rsidRPr="003000C2" w:rsidRDefault="00F83E46" w:rsidP="004678C9">
            <w:r>
              <w:t>101,6</w:t>
            </w:r>
            <w:r w:rsidRPr="003000C2">
              <w:t xml:space="preserve"> % от доходов бюджета Куркиекского сельского поселения без учета безвозмездных поступлений из других бюджетов бюджетной системы РФ </w:t>
            </w:r>
          </w:p>
          <w:p w:rsidR="00F83E46" w:rsidRDefault="00F83E46" w:rsidP="004678C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F83E46" w:rsidRPr="00D32FD8" w:rsidRDefault="00F83E46" w:rsidP="00D32FD8">
            <w:pPr>
              <w:jc w:val="center"/>
              <w:rPr>
                <w:b/>
              </w:rPr>
            </w:pPr>
            <w:r w:rsidRPr="00D32FD8">
              <w:rPr>
                <w:b/>
                <w:color w:val="000000"/>
              </w:rPr>
              <w:t>Исполнение бюджета по доходным источникам Куркиекского сельского поселения</w:t>
            </w:r>
          </w:p>
          <w:tbl>
            <w:tblPr>
              <w:tblW w:w="0" w:type="auto"/>
              <w:tblLook w:val="04A0"/>
            </w:tblPr>
            <w:tblGrid>
              <w:gridCol w:w="769"/>
              <w:gridCol w:w="3484"/>
              <w:gridCol w:w="107"/>
              <w:gridCol w:w="1415"/>
              <w:gridCol w:w="212"/>
              <w:gridCol w:w="910"/>
              <w:gridCol w:w="245"/>
              <w:gridCol w:w="245"/>
              <w:gridCol w:w="80"/>
              <w:gridCol w:w="1449"/>
              <w:gridCol w:w="1422"/>
              <w:gridCol w:w="237"/>
            </w:tblGrid>
            <w:tr w:rsidR="00F83E46" w:rsidRPr="003000C2" w:rsidTr="004678C9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3E46" w:rsidRPr="003000C2" w:rsidRDefault="00F83E46" w:rsidP="004678C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5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3E46" w:rsidRPr="003000C2" w:rsidRDefault="00F83E46" w:rsidP="004678C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3E46" w:rsidRPr="003000C2" w:rsidRDefault="00F83E46" w:rsidP="004678C9">
                  <w:pPr>
                    <w:rPr>
                      <w:color w:val="000000"/>
                    </w:rPr>
                  </w:pPr>
                  <w:r w:rsidRPr="003000C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3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3E46" w:rsidRPr="003000C2" w:rsidRDefault="00F83E46" w:rsidP="004678C9">
                  <w:pPr>
                    <w:rPr>
                      <w:color w:val="000000"/>
                    </w:rPr>
                  </w:pPr>
                  <w:r w:rsidRPr="003000C2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8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3E46" w:rsidRPr="003000C2" w:rsidRDefault="00F83E46" w:rsidP="004678C9">
                  <w:pPr>
                    <w:ind w:hanging="125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3E46" w:rsidRPr="003000C2" w:rsidRDefault="00F83E46" w:rsidP="004678C9">
                  <w:pPr>
                    <w:ind w:hanging="125"/>
                    <w:rPr>
                      <w:color w:val="000000"/>
                    </w:rPr>
                  </w:pPr>
                </w:p>
              </w:tc>
            </w:tr>
            <w:tr w:rsidR="00F83E46" w:rsidRPr="003000C2" w:rsidTr="004678C9">
              <w:trPr>
                <w:gridAfter w:val="1"/>
                <w:trHeight w:val="79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3E46" w:rsidRPr="003000C2" w:rsidRDefault="00F83E46" w:rsidP="004678C9">
                  <w:pPr>
                    <w:rPr>
                      <w:color w:val="000000"/>
                    </w:rPr>
                  </w:pPr>
                  <w:r w:rsidRPr="003000C2">
                    <w:rPr>
                      <w:color w:val="000000"/>
                    </w:rPr>
                    <w:t>№</w:t>
                  </w:r>
                  <w:proofErr w:type="spellStart"/>
                  <w:proofErr w:type="gramStart"/>
                  <w:r w:rsidRPr="003000C2">
                    <w:rPr>
                      <w:color w:val="000000"/>
                    </w:rPr>
                    <w:t>п</w:t>
                  </w:r>
                  <w:proofErr w:type="spellEnd"/>
                  <w:proofErr w:type="gramEnd"/>
                  <w:r w:rsidRPr="003000C2">
                    <w:rPr>
                      <w:color w:val="000000"/>
                    </w:rPr>
                    <w:t>/</w:t>
                  </w:r>
                  <w:proofErr w:type="spellStart"/>
                  <w:r w:rsidRPr="003000C2">
                    <w:rPr>
                      <w:color w:val="000000"/>
                    </w:rPr>
                    <w:t>п</w:t>
                  </w:r>
                  <w:proofErr w:type="spellEnd"/>
                </w:p>
              </w:tc>
              <w:tc>
                <w:tcPr>
                  <w:tcW w:w="35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3E46" w:rsidRPr="003000C2" w:rsidRDefault="00F83E46" w:rsidP="004678C9">
                  <w:pPr>
                    <w:rPr>
                      <w:color w:val="000000"/>
                    </w:rPr>
                  </w:pPr>
                  <w:r w:rsidRPr="003000C2">
                    <w:rPr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3E46" w:rsidRPr="003000C2" w:rsidRDefault="00F83E46" w:rsidP="004678C9">
                  <w:pPr>
                    <w:rPr>
                      <w:color w:val="000000"/>
                    </w:rPr>
                  </w:pPr>
                  <w:r w:rsidRPr="003000C2">
                    <w:rPr>
                      <w:color w:val="000000"/>
                    </w:rPr>
                    <w:t>План</w:t>
                  </w:r>
                </w:p>
              </w:tc>
              <w:tc>
                <w:tcPr>
                  <w:tcW w:w="143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3E46" w:rsidRPr="003000C2" w:rsidRDefault="00F83E46" w:rsidP="004678C9">
                  <w:pPr>
                    <w:rPr>
                      <w:color w:val="000000"/>
                    </w:rPr>
                  </w:pPr>
                  <w:r w:rsidRPr="003000C2">
                    <w:rPr>
                      <w:color w:val="000000"/>
                    </w:rPr>
                    <w:t>исполнение (факт)  на 01.01.202</w:t>
                  </w: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14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3E46" w:rsidRPr="003000C2" w:rsidRDefault="00F83E46" w:rsidP="004678C9">
                  <w:pPr>
                    <w:rPr>
                      <w:color w:val="000000"/>
                    </w:rPr>
                  </w:pPr>
                  <w:r w:rsidRPr="003000C2">
                    <w:rPr>
                      <w:color w:val="000000"/>
                    </w:rPr>
                    <w:t>Отклонение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3E46" w:rsidRPr="003000C2" w:rsidRDefault="00F83E46" w:rsidP="004678C9">
                  <w:pPr>
                    <w:rPr>
                      <w:color w:val="000000"/>
                    </w:rPr>
                  </w:pPr>
                  <w:r w:rsidRPr="003000C2">
                    <w:rPr>
                      <w:color w:val="000000"/>
                    </w:rPr>
                    <w:t>% исполнения</w:t>
                  </w:r>
                </w:p>
              </w:tc>
            </w:tr>
            <w:tr w:rsidR="00F83E46" w:rsidRPr="003000C2" w:rsidTr="004678C9">
              <w:trPr>
                <w:gridAfter w:val="1"/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3E46" w:rsidRPr="003000C2" w:rsidRDefault="00F83E46" w:rsidP="004678C9">
                  <w:pPr>
                    <w:jc w:val="center"/>
                    <w:rPr>
                      <w:color w:val="000000"/>
                    </w:rPr>
                  </w:pPr>
                  <w:r w:rsidRPr="003000C2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35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3E46" w:rsidRPr="003000C2" w:rsidRDefault="00F83E46" w:rsidP="004678C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3E46" w:rsidRPr="003000C2" w:rsidRDefault="00F83E46" w:rsidP="004678C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143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3E46" w:rsidRPr="003000C2" w:rsidRDefault="00F83E46" w:rsidP="004678C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3E46" w:rsidRPr="003000C2" w:rsidRDefault="00F83E46" w:rsidP="004678C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3E46" w:rsidRPr="003000C2" w:rsidRDefault="00F83E46" w:rsidP="004678C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</w:t>
                  </w:r>
                </w:p>
              </w:tc>
            </w:tr>
            <w:tr w:rsidR="00F83E46" w:rsidRPr="003000C2" w:rsidTr="004678C9">
              <w:trPr>
                <w:gridAfter w:val="1"/>
                <w:trHeight w:val="6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3E46" w:rsidRPr="003000C2" w:rsidRDefault="00F83E46" w:rsidP="004678C9">
                  <w:pPr>
                    <w:jc w:val="right"/>
                    <w:rPr>
                      <w:color w:val="000000"/>
                    </w:rPr>
                  </w:pPr>
                  <w:r w:rsidRPr="003000C2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35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3E46" w:rsidRPr="003000C2" w:rsidRDefault="00F83E46" w:rsidP="004678C9">
                  <w:pPr>
                    <w:rPr>
                      <w:color w:val="000000"/>
                    </w:rPr>
                  </w:pPr>
                  <w:r w:rsidRPr="003000C2">
                    <w:rPr>
                      <w:color w:val="000000"/>
                    </w:rPr>
                    <w:t>Налог на доходы физических лиц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3E46" w:rsidRPr="003000C2" w:rsidRDefault="00F83E46" w:rsidP="004678C9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617 567,17</w:t>
                  </w:r>
                </w:p>
              </w:tc>
              <w:tc>
                <w:tcPr>
                  <w:tcW w:w="143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3E46" w:rsidRPr="003000C2" w:rsidRDefault="00F83E46" w:rsidP="004678C9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669 421,04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3E46" w:rsidRPr="003000C2" w:rsidRDefault="00F83E46" w:rsidP="004678C9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51 853,87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3E46" w:rsidRPr="003000C2" w:rsidRDefault="00F83E46" w:rsidP="004678C9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108,4</w:t>
                  </w:r>
                </w:p>
              </w:tc>
            </w:tr>
            <w:tr w:rsidR="00F83E46" w:rsidRPr="003000C2" w:rsidTr="004678C9">
              <w:trPr>
                <w:gridAfter w:val="1"/>
                <w:trHeight w:val="6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3E46" w:rsidRPr="003000C2" w:rsidRDefault="00F83E46" w:rsidP="004678C9">
                  <w:pPr>
                    <w:jc w:val="right"/>
                    <w:rPr>
                      <w:color w:val="000000"/>
                    </w:rPr>
                  </w:pPr>
                  <w:r w:rsidRPr="003000C2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35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3E46" w:rsidRPr="003000C2" w:rsidRDefault="00F83E46" w:rsidP="004678C9">
                  <w:pPr>
                    <w:rPr>
                      <w:color w:val="000000"/>
                    </w:rPr>
                  </w:pPr>
                  <w:r w:rsidRPr="003000C2">
                    <w:rPr>
                      <w:color w:val="000000"/>
                    </w:rPr>
                    <w:t>Налог на товары (работы, услуги)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3E46" w:rsidRPr="003000C2" w:rsidRDefault="00F83E46" w:rsidP="004678C9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1 660 680,00</w:t>
                  </w:r>
                </w:p>
              </w:tc>
              <w:tc>
                <w:tcPr>
                  <w:tcW w:w="143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3E46" w:rsidRPr="003000C2" w:rsidRDefault="00F83E46" w:rsidP="004678C9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1 916 317,14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3E46" w:rsidRPr="003000C2" w:rsidRDefault="00F83E46" w:rsidP="004678C9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255 637,14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3E46" w:rsidRPr="003000C2" w:rsidRDefault="00F83E46" w:rsidP="004678C9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115</w:t>
                  </w:r>
                  <w:r w:rsidRPr="003000C2">
                    <w:rPr>
                      <w:color w:val="000000"/>
                    </w:rPr>
                    <w:t>,4</w:t>
                  </w:r>
                </w:p>
              </w:tc>
            </w:tr>
            <w:tr w:rsidR="00F83E46" w:rsidRPr="003000C2" w:rsidTr="004678C9">
              <w:trPr>
                <w:gridAfter w:val="1"/>
                <w:trHeight w:val="6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3E46" w:rsidRPr="003000C2" w:rsidRDefault="00F83E46" w:rsidP="004678C9">
                  <w:pPr>
                    <w:jc w:val="right"/>
                    <w:rPr>
                      <w:color w:val="000000"/>
                    </w:rPr>
                  </w:pPr>
                  <w:r w:rsidRPr="003000C2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35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3E46" w:rsidRPr="003000C2" w:rsidRDefault="00F83E46" w:rsidP="004678C9">
                  <w:pPr>
                    <w:rPr>
                      <w:color w:val="000000"/>
                    </w:rPr>
                  </w:pPr>
                  <w:r w:rsidRPr="003000C2">
                    <w:rPr>
                      <w:color w:val="000000"/>
                    </w:rPr>
                    <w:t>Налоги на совокупный доход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3E46" w:rsidRPr="003000C2" w:rsidRDefault="00F83E46" w:rsidP="004678C9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5 800,00</w:t>
                  </w:r>
                </w:p>
              </w:tc>
              <w:tc>
                <w:tcPr>
                  <w:tcW w:w="143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3E46" w:rsidRPr="003000C2" w:rsidRDefault="00F83E46" w:rsidP="004678C9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5 762,40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3E46" w:rsidRPr="003000C2" w:rsidRDefault="00F83E46" w:rsidP="004678C9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37,60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3E46" w:rsidRPr="003000C2" w:rsidRDefault="00F83E46" w:rsidP="004678C9">
                  <w:pPr>
                    <w:jc w:val="right"/>
                    <w:rPr>
                      <w:color w:val="000000"/>
                    </w:rPr>
                  </w:pPr>
                  <w:r w:rsidRPr="003000C2">
                    <w:rPr>
                      <w:color w:val="000000"/>
                    </w:rPr>
                    <w:t>9</w:t>
                  </w:r>
                  <w:r>
                    <w:rPr>
                      <w:color w:val="000000"/>
                    </w:rPr>
                    <w:t>9</w:t>
                  </w:r>
                  <w:r w:rsidRPr="003000C2">
                    <w:rPr>
                      <w:color w:val="000000"/>
                    </w:rPr>
                    <w:t>,</w:t>
                  </w:r>
                  <w:r>
                    <w:rPr>
                      <w:color w:val="000000"/>
                    </w:rPr>
                    <w:t>4</w:t>
                  </w:r>
                </w:p>
              </w:tc>
            </w:tr>
            <w:tr w:rsidR="00F83E46" w:rsidRPr="003000C2" w:rsidTr="004678C9">
              <w:trPr>
                <w:gridAfter w:val="1"/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3E46" w:rsidRPr="003000C2" w:rsidRDefault="00F83E46" w:rsidP="004678C9">
                  <w:pPr>
                    <w:jc w:val="right"/>
                    <w:rPr>
                      <w:color w:val="000000"/>
                    </w:rPr>
                  </w:pPr>
                  <w:r w:rsidRPr="003000C2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35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3E46" w:rsidRPr="003000C2" w:rsidRDefault="00F83E46" w:rsidP="004678C9">
                  <w:pPr>
                    <w:rPr>
                      <w:color w:val="000000"/>
                    </w:rPr>
                  </w:pPr>
                  <w:r w:rsidRPr="003000C2">
                    <w:rPr>
                      <w:color w:val="000000"/>
                    </w:rPr>
                    <w:t>Налоги на имущество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3E46" w:rsidRPr="003000C2" w:rsidRDefault="00F83E46" w:rsidP="004678C9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1 706 000,00</w:t>
                  </w:r>
                </w:p>
              </w:tc>
              <w:tc>
                <w:tcPr>
                  <w:tcW w:w="143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3E46" w:rsidRPr="003000C2" w:rsidRDefault="00F83E46" w:rsidP="004678C9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1 720 952,80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3E46" w:rsidRPr="003000C2" w:rsidRDefault="00F83E46" w:rsidP="004678C9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14 952,80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3E46" w:rsidRPr="003000C2" w:rsidRDefault="00F83E46" w:rsidP="004678C9">
                  <w:pPr>
                    <w:jc w:val="right"/>
                    <w:rPr>
                      <w:color w:val="000000"/>
                    </w:rPr>
                  </w:pPr>
                  <w:r w:rsidRPr="003000C2">
                    <w:rPr>
                      <w:color w:val="000000"/>
                    </w:rPr>
                    <w:t>100,</w:t>
                  </w:r>
                  <w:r>
                    <w:rPr>
                      <w:color w:val="000000"/>
                    </w:rPr>
                    <w:t>9</w:t>
                  </w:r>
                </w:p>
              </w:tc>
            </w:tr>
            <w:tr w:rsidR="00F83E46" w:rsidRPr="003000C2" w:rsidTr="00D32FD8">
              <w:trPr>
                <w:gridAfter w:val="1"/>
                <w:trHeight w:val="30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3E46" w:rsidRPr="003000C2" w:rsidRDefault="00F83E46" w:rsidP="004678C9">
                  <w:pPr>
                    <w:jc w:val="right"/>
                    <w:rPr>
                      <w:color w:val="000000"/>
                    </w:rPr>
                  </w:pPr>
                  <w:r w:rsidRPr="003000C2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35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3E46" w:rsidRPr="003000C2" w:rsidRDefault="00F83E46" w:rsidP="004678C9">
                  <w:pPr>
                    <w:rPr>
                      <w:color w:val="000000"/>
                    </w:rPr>
                  </w:pPr>
                  <w:r w:rsidRPr="003000C2">
                    <w:rPr>
                      <w:color w:val="000000"/>
                    </w:rPr>
                    <w:t>Государственная пошлина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3E46" w:rsidRPr="003000C2" w:rsidRDefault="00F83E46" w:rsidP="004678C9">
                  <w:pPr>
                    <w:jc w:val="right"/>
                    <w:rPr>
                      <w:color w:val="000000"/>
                    </w:rPr>
                  </w:pPr>
                  <w:r w:rsidRPr="003000C2">
                    <w:rPr>
                      <w:color w:val="000000"/>
                    </w:rPr>
                    <w:t>3</w:t>
                  </w:r>
                  <w:r>
                    <w:rPr>
                      <w:color w:val="000000"/>
                    </w:rPr>
                    <w:t> 180,00</w:t>
                  </w:r>
                </w:p>
              </w:tc>
              <w:tc>
                <w:tcPr>
                  <w:tcW w:w="143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3E46" w:rsidRPr="003000C2" w:rsidRDefault="00F83E46" w:rsidP="004678C9">
                  <w:pPr>
                    <w:jc w:val="right"/>
                    <w:rPr>
                      <w:color w:val="000000"/>
                    </w:rPr>
                  </w:pPr>
                  <w:r w:rsidRPr="003000C2">
                    <w:rPr>
                      <w:color w:val="000000"/>
                    </w:rPr>
                    <w:t>3</w:t>
                  </w:r>
                  <w:r>
                    <w:rPr>
                      <w:color w:val="000000"/>
                    </w:rPr>
                    <w:t> 18</w:t>
                  </w:r>
                  <w:r w:rsidRPr="003000C2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,00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3E46" w:rsidRPr="003000C2" w:rsidRDefault="00F83E46" w:rsidP="004678C9">
                  <w:pPr>
                    <w:jc w:val="right"/>
                    <w:rPr>
                      <w:color w:val="000000"/>
                    </w:rPr>
                  </w:pPr>
                  <w:r w:rsidRPr="003000C2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3E46" w:rsidRPr="003000C2" w:rsidRDefault="00F83E46" w:rsidP="004678C9">
                  <w:pPr>
                    <w:jc w:val="right"/>
                    <w:rPr>
                      <w:color w:val="000000"/>
                    </w:rPr>
                  </w:pPr>
                  <w:r w:rsidRPr="003000C2">
                    <w:rPr>
                      <w:color w:val="000000"/>
                    </w:rPr>
                    <w:t>100</w:t>
                  </w:r>
                </w:p>
              </w:tc>
            </w:tr>
            <w:tr w:rsidR="00F83E46" w:rsidRPr="003000C2" w:rsidTr="00D32FD8">
              <w:trPr>
                <w:gridAfter w:val="1"/>
                <w:trHeight w:val="112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3E46" w:rsidRPr="003000C2" w:rsidRDefault="00F83E46" w:rsidP="004678C9">
                  <w:pPr>
                    <w:jc w:val="right"/>
                    <w:rPr>
                      <w:color w:val="000000"/>
                    </w:rPr>
                  </w:pPr>
                  <w:r w:rsidRPr="003000C2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35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3E46" w:rsidRPr="003000C2" w:rsidRDefault="00F83E46" w:rsidP="004678C9">
                  <w:pPr>
                    <w:rPr>
                      <w:color w:val="000000"/>
                    </w:rPr>
                  </w:pPr>
                  <w:r w:rsidRPr="003000C2">
                    <w:rPr>
                      <w:color w:val="000000"/>
                    </w:rPr>
                    <w:t>Задолженность и перерасчеты по отмененным налогам, сборам, и иным обязательным платежам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3E46" w:rsidRPr="003000C2" w:rsidRDefault="00F83E46" w:rsidP="004678C9">
                  <w:pPr>
                    <w:jc w:val="right"/>
                    <w:rPr>
                      <w:color w:val="000000"/>
                    </w:rPr>
                  </w:pPr>
                  <w:r w:rsidRPr="003000C2">
                    <w:rPr>
                      <w:color w:val="000000"/>
                    </w:rPr>
                    <w:t>-</w:t>
                  </w:r>
                  <w:r>
                    <w:rPr>
                      <w:color w:val="000000"/>
                    </w:rPr>
                    <w:t>216</w:t>
                  </w:r>
                  <w:r w:rsidRPr="003000C2">
                    <w:rPr>
                      <w:color w:val="000000"/>
                    </w:rPr>
                    <w:t>,</w:t>
                  </w:r>
                  <w:r>
                    <w:rPr>
                      <w:color w:val="000000"/>
                    </w:rPr>
                    <w:t>95</w:t>
                  </w:r>
                </w:p>
              </w:tc>
              <w:tc>
                <w:tcPr>
                  <w:tcW w:w="143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3E46" w:rsidRPr="003000C2" w:rsidRDefault="00F83E46" w:rsidP="004678C9">
                  <w:pPr>
                    <w:jc w:val="right"/>
                    <w:rPr>
                      <w:color w:val="000000"/>
                    </w:rPr>
                  </w:pPr>
                  <w:r w:rsidRPr="003000C2">
                    <w:rPr>
                      <w:color w:val="000000"/>
                    </w:rPr>
                    <w:t>-</w:t>
                  </w:r>
                  <w:r>
                    <w:rPr>
                      <w:color w:val="000000"/>
                    </w:rPr>
                    <w:t>216,95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3E46" w:rsidRPr="003000C2" w:rsidRDefault="00F83E46" w:rsidP="004678C9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3E46" w:rsidRPr="003000C2" w:rsidRDefault="00F83E46" w:rsidP="004678C9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</w:t>
                  </w:r>
                </w:p>
              </w:tc>
            </w:tr>
            <w:tr w:rsidR="00F83E46" w:rsidRPr="003000C2" w:rsidTr="00D32FD8">
              <w:trPr>
                <w:gridAfter w:val="1"/>
                <w:trHeight w:val="99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3E46" w:rsidRPr="003000C2" w:rsidRDefault="00F83E46" w:rsidP="004678C9">
                  <w:pPr>
                    <w:jc w:val="right"/>
                    <w:rPr>
                      <w:color w:val="000000"/>
                    </w:rPr>
                  </w:pPr>
                  <w:r w:rsidRPr="003000C2"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35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3E46" w:rsidRPr="003000C2" w:rsidRDefault="00F83E46" w:rsidP="004678C9">
                  <w:pPr>
                    <w:rPr>
                      <w:color w:val="000000"/>
                    </w:rPr>
                  </w:pPr>
                  <w:r w:rsidRPr="003000C2">
                    <w:rPr>
                      <w:color w:val="000000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3E46" w:rsidRPr="003000C2" w:rsidRDefault="00F83E46" w:rsidP="004678C9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248 970,63</w:t>
                  </w:r>
                </w:p>
              </w:tc>
              <w:tc>
                <w:tcPr>
                  <w:tcW w:w="143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3E46" w:rsidRPr="003000C2" w:rsidRDefault="00F83E46" w:rsidP="004678C9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248 970,63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3E46" w:rsidRPr="003000C2" w:rsidRDefault="00F83E46" w:rsidP="004678C9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3E46" w:rsidRPr="003000C2" w:rsidRDefault="00F83E46" w:rsidP="004678C9">
                  <w:pPr>
                    <w:jc w:val="right"/>
                    <w:rPr>
                      <w:color w:val="000000"/>
                    </w:rPr>
                  </w:pPr>
                  <w:r w:rsidRPr="003000C2">
                    <w:rPr>
                      <w:color w:val="000000"/>
                    </w:rPr>
                    <w:t>100</w:t>
                  </w:r>
                </w:p>
              </w:tc>
            </w:tr>
            <w:tr w:rsidR="00F83E46" w:rsidRPr="003000C2" w:rsidTr="00D32FD8">
              <w:trPr>
                <w:gridAfter w:val="1"/>
                <w:trHeight w:val="86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3E46" w:rsidRPr="003000C2" w:rsidRDefault="00F83E46" w:rsidP="004678C9">
                  <w:pPr>
                    <w:jc w:val="right"/>
                    <w:rPr>
                      <w:color w:val="000000"/>
                    </w:rPr>
                  </w:pPr>
                  <w:r w:rsidRPr="003000C2"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35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3E46" w:rsidRPr="003000C2" w:rsidRDefault="00F83E46" w:rsidP="004678C9">
                  <w:pPr>
                    <w:rPr>
                      <w:color w:val="000000"/>
                    </w:rPr>
                  </w:pPr>
                  <w:r w:rsidRPr="003000C2">
                    <w:rPr>
                      <w:color w:val="000000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3E46" w:rsidRPr="003000C2" w:rsidRDefault="00F83E46" w:rsidP="004678C9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49 800,00</w:t>
                  </w:r>
                </w:p>
              </w:tc>
              <w:tc>
                <w:tcPr>
                  <w:tcW w:w="143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3E46" w:rsidRPr="003000C2" w:rsidRDefault="00F83E46" w:rsidP="004678C9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49 800,00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3E46" w:rsidRPr="003000C2" w:rsidRDefault="00F83E46" w:rsidP="004678C9">
                  <w:pPr>
                    <w:jc w:val="right"/>
                    <w:rPr>
                      <w:color w:val="000000"/>
                    </w:rPr>
                  </w:pPr>
                  <w:r w:rsidRPr="003000C2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3E46" w:rsidRPr="003000C2" w:rsidRDefault="00F83E46" w:rsidP="004678C9">
                  <w:pPr>
                    <w:jc w:val="right"/>
                    <w:rPr>
                      <w:color w:val="000000"/>
                    </w:rPr>
                  </w:pPr>
                  <w:r w:rsidRPr="003000C2">
                    <w:rPr>
                      <w:color w:val="000000"/>
                    </w:rPr>
                    <w:t>100</w:t>
                  </w:r>
                </w:p>
              </w:tc>
            </w:tr>
            <w:tr w:rsidR="00F83E46" w:rsidRPr="003000C2" w:rsidTr="004678C9">
              <w:trPr>
                <w:gridAfter w:val="1"/>
                <w:trHeight w:val="6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3E46" w:rsidRPr="003000C2" w:rsidRDefault="00F83E46" w:rsidP="004678C9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35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3E46" w:rsidRPr="00F24D3F" w:rsidRDefault="00F83E46" w:rsidP="004678C9">
                  <w: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3E46" w:rsidRPr="003000C2" w:rsidRDefault="00F83E46" w:rsidP="004678C9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7 067 221,33</w:t>
                  </w:r>
                </w:p>
              </w:tc>
              <w:tc>
                <w:tcPr>
                  <w:tcW w:w="143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3E46" w:rsidRPr="003000C2" w:rsidRDefault="00F83E46" w:rsidP="004678C9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7 067 221,33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3E46" w:rsidRPr="003000C2" w:rsidRDefault="00F83E46" w:rsidP="004678C9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83E46" w:rsidRPr="003000C2" w:rsidRDefault="00F83E46" w:rsidP="004678C9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</w:t>
                  </w:r>
                </w:p>
              </w:tc>
            </w:tr>
            <w:tr w:rsidR="00F83E46" w:rsidRPr="003000C2" w:rsidTr="00D32FD8">
              <w:trPr>
                <w:gridAfter w:val="1"/>
                <w:trHeight w:val="577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3E46" w:rsidRPr="003000C2" w:rsidRDefault="00F83E46" w:rsidP="004678C9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35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3E46" w:rsidRDefault="00F83E46" w:rsidP="004678C9">
                  <w:r>
                    <w:t>Штрафы, санкции, возмещение ущерба</w:t>
                  </w:r>
                </w:p>
                <w:p w:rsidR="00F83E46" w:rsidRPr="003000C2" w:rsidRDefault="00F83E46" w:rsidP="004678C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3E46" w:rsidRPr="003000C2" w:rsidRDefault="00F83E46" w:rsidP="004678C9">
                  <w:pPr>
                    <w:jc w:val="right"/>
                    <w:rPr>
                      <w:color w:val="000000"/>
                    </w:rPr>
                  </w:pPr>
                  <w:r w:rsidRPr="003000C2">
                    <w:rPr>
                      <w:color w:val="000000"/>
                    </w:rPr>
                    <w:t>3</w:t>
                  </w:r>
                  <w:r>
                    <w:rPr>
                      <w:color w:val="000000"/>
                    </w:rPr>
                    <w:t> 751,70</w:t>
                  </w:r>
                </w:p>
              </w:tc>
              <w:tc>
                <w:tcPr>
                  <w:tcW w:w="143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3E46" w:rsidRPr="003000C2" w:rsidRDefault="00F83E46" w:rsidP="004678C9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3 751,70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3E46" w:rsidRPr="003000C2" w:rsidRDefault="00F83E46" w:rsidP="004678C9">
                  <w:pPr>
                    <w:jc w:val="right"/>
                    <w:rPr>
                      <w:color w:val="000000"/>
                    </w:rPr>
                  </w:pPr>
                  <w:r w:rsidRPr="003000C2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3E46" w:rsidRPr="003000C2" w:rsidRDefault="00F83E46" w:rsidP="004678C9">
                  <w:pPr>
                    <w:jc w:val="right"/>
                    <w:rPr>
                      <w:color w:val="000000"/>
                    </w:rPr>
                  </w:pPr>
                  <w:r w:rsidRPr="003000C2">
                    <w:rPr>
                      <w:color w:val="000000"/>
                    </w:rPr>
                    <w:t>100</w:t>
                  </w:r>
                </w:p>
              </w:tc>
            </w:tr>
            <w:tr w:rsidR="00F83E46" w:rsidRPr="003000C2" w:rsidTr="00D32FD8">
              <w:trPr>
                <w:gridAfter w:val="1"/>
                <w:trHeight w:val="87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3E46" w:rsidRPr="003000C2" w:rsidRDefault="00F83E46" w:rsidP="004678C9">
                  <w:pPr>
                    <w:jc w:val="right"/>
                    <w:rPr>
                      <w:color w:val="000000"/>
                    </w:rPr>
                  </w:pPr>
                  <w:r w:rsidRPr="003000C2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35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3E46" w:rsidRPr="003000C2" w:rsidRDefault="00F83E46" w:rsidP="004678C9">
                  <w:pPr>
                    <w:rPr>
                      <w:color w:val="000000"/>
                    </w:rPr>
                  </w:pPr>
                  <w:r w:rsidRPr="003000C2">
                    <w:rPr>
                      <w:color w:val="000000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3E46" w:rsidRPr="003000C2" w:rsidRDefault="00F83E46" w:rsidP="004678C9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3 314 859,00</w:t>
                  </w:r>
                </w:p>
              </w:tc>
              <w:tc>
                <w:tcPr>
                  <w:tcW w:w="143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3E46" w:rsidRPr="003000C2" w:rsidRDefault="00F83E46" w:rsidP="004678C9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3 314 859,00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3E46" w:rsidRPr="003000C2" w:rsidRDefault="00F83E46" w:rsidP="004678C9">
                  <w:pPr>
                    <w:jc w:val="right"/>
                    <w:rPr>
                      <w:color w:val="000000"/>
                    </w:rPr>
                  </w:pPr>
                  <w:r w:rsidRPr="003000C2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3E46" w:rsidRPr="003000C2" w:rsidRDefault="00F83E46" w:rsidP="004678C9">
                  <w:pPr>
                    <w:jc w:val="right"/>
                    <w:rPr>
                      <w:color w:val="000000"/>
                    </w:rPr>
                  </w:pPr>
                  <w:r w:rsidRPr="003000C2">
                    <w:rPr>
                      <w:color w:val="000000"/>
                    </w:rPr>
                    <w:t>100</w:t>
                  </w:r>
                </w:p>
              </w:tc>
            </w:tr>
            <w:tr w:rsidR="00F83E46" w:rsidRPr="003000C2" w:rsidTr="004678C9">
              <w:trPr>
                <w:gridAfter w:val="1"/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3E46" w:rsidRPr="003000C2" w:rsidRDefault="00F83E46" w:rsidP="004678C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5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3E46" w:rsidRPr="003000C2" w:rsidRDefault="00F83E46" w:rsidP="004678C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3E46" w:rsidRPr="003000C2" w:rsidRDefault="00F83E46" w:rsidP="004678C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3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3E46" w:rsidRPr="003000C2" w:rsidRDefault="00F83E46" w:rsidP="004678C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3E46" w:rsidRPr="003000C2" w:rsidRDefault="00F83E46" w:rsidP="004678C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3E46" w:rsidRPr="003000C2" w:rsidRDefault="00F83E46" w:rsidP="004678C9">
                  <w:pPr>
                    <w:rPr>
                      <w:color w:val="000000"/>
                    </w:rPr>
                  </w:pPr>
                </w:p>
              </w:tc>
            </w:tr>
            <w:tr w:rsidR="00F83E46" w:rsidRPr="003000C2" w:rsidTr="004678C9">
              <w:trPr>
                <w:gridAfter w:val="4"/>
                <w:wAfter w:w="3188" w:type="dxa"/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3E46" w:rsidRPr="003000C2" w:rsidRDefault="00F83E46" w:rsidP="004678C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593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32FD8" w:rsidRDefault="00D32FD8" w:rsidP="00D32FD8">
                  <w:pPr>
                    <w:pStyle w:val="a4"/>
                    <w:jc w:val="center"/>
                  </w:pPr>
                </w:p>
                <w:p w:rsidR="00D32FD8" w:rsidRDefault="00D32FD8" w:rsidP="00D32FD8">
                  <w:pPr>
                    <w:pStyle w:val="a4"/>
                    <w:jc w:val="center"/>
                  </w:pPr>
                </w:p>
                <w:p w:rsidR="00D32FD8" w:rsidRDefault="00D32FD8" w:rsidP="00D32FD8">
                  <w:pPr>
                    <w:pStyle w:val="a4"/>
                    <w:jc w:val="center"/>
                  </w:pPr>
                </w:p>
                <w:p w:rsidR="00326274" w:rsidRDefault="00326274" w:rsidP="00D32FD8">
                  <w:pPr>
                    <w:jc w:val="center"/>
                    <w:rPr>
                      <w:b/>
                    </w:rPr>
                  </w:pPr>
                </w:p>
                <w:p w:rsidR="00D32FD8" w:rsidRPr="00D32FD8" w:rsidRDefault="00D32FD8" w:rsidP="00326274">
                  <w:pPr>
                    <w:jc w:val="center"/>
                    <w:rPr>
                      <w:b/>
                    </w:rPr>
                  </w:pPr>
                  <w:r w:rsidRPr="00D32FD8">
                    <w:rPr>
                      <w:b/>
                    </w:rPr>
                    <w:lastRenderedPageBreak/>
                    <w:t>Исполнение расхо</w:t>
                  </w:r>
                  <w:r>
                    <w:rPr>
                      <w:b/>
                    </w:rPr>
                    <w:t xml:space="preserve">дной части бюджета Куркиекского </w:t>
                  </w:r>
                  <w:r w:rsidRPr="00D32FD8">
                    <w:rPr>
                      <w:b/>
                    </w:rPr>
                    <w:t>сельского поселения</w:t>
                  </w:r>
                </w:p>
                <w:p w:rsidR="00F83E46" w:rsidRPr="004B5862" w:rsidRDefault="00F83E46" w:rsidP="00D32FD8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3E46" w:rsidRPr="004B5862" w:rsidRDefault="00F83E46" w:rsidP="004678C9">
                  <w:pPr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3E46" w:rsidRPr="003000C2" w:rsidRDefault="00F83E46" w:rsidP="004678C9">
                  <w:pPr>
                    <w:rPr>
                      <w:color w:val="000000"/>
                    </w:rPr>
                  </w:pPr>
                </w:p>
              </w:tc>
            </w:tr>
            <w:tr w:rsidR="00F83E46" w:rsidRPr="003000C2" w:rsidTr="004678C9">
              <w:trPr>
                <w:gridAfter w:val="1"/>
                <w:trHeight w:val="120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3E46" w:rsidRPr="003000C2" w:rsidRDefault="00F83E46" w:rsidP="004678C9">
                  <w:pPr>
                    <w:rPr>
                      <w:color w:val="000000"/>
                    </w:rPr>
                  </w:pPr>
                  <w:r w:rsidRPr="003000C2">
                    <w:rPr>
                      <w:color w:val="000000"/>
                    </w:rPr>
                    <w:lastRenderedPageBreak/>
                    <w:t>№</w:t>
                  </w:r>
                  <w:proofErr w:type="spellStart"/>
                  <w:proofErr w:type="gramStart"/>
                  <w:r w:rsidRPr="003000C2">
                    <w:rPr>
                      <w:color w:val="000000"/>
                    </w:rPr>
                    <w:t>п</w:t>
                  </w:r>
                  <w:proofErr w:type="spellEnd"/>
                  <w:proofErr w:type="gramEnd"/>
                  <w:r w:rsidRPr="003000C2">
                    <w:rPr>
                      <w:color w:val="000000"/>
                    </w:rPr>
                    <w:t>/</w:t>
                  </w:r>
                  <w:proofErr w:type="spellStart"/>
                  <w:r w:rsidRPr="003000C2">
                    <w:rPr>
                      <w:color w:val="000000"/>
                    </w:rPr>
                    <w:t>п</w:t>
                  </w:r>
                  <w:proofErr w:type="spellEnd"/>
                </w:p>
              </w:tc>
              <w:tc>
                <w:tcPr>
                  <w:tcW w:w="34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3E46" w:rsidRPr="003000C2" w:rsidRDefault="00F83E46" w:rsidP="004678C9">
                  <w:pPr>
                    <w:rPr>
                      <w:color w:val="000000"/>
                    </w:rPr>
                  </w:pPr>
                  <w:r w:rsidRPr="003000C2">
                    <w:rPr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13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3E46" w:rsidRPr="003000C2" w:rsidRDefault="00F83E46" w:rsidP="004678C9">
                  <w:pPr>
                    <w:rPr>
                      <w:color w:val="000000"/>
                    </w:rPr>
                  </w:pPr>
                  <w:r w:rsidRPr="003000C2">
                    <w:rPr>
                      <w:color w:val="000000"/>
                    </w:rPr>
                    <w:t>План</w:t>
                  </w:r>
                </w:p>
              </w:tc>
              <w:tc>
                <w:tcPr>
                  <w:tcW w:w="156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3E46" w:rsidRPr="003000C2" w:rsidRDefault="00F83E46" w:rsidP="004678C9">
                  <w:pPr>
                    <w:rPr>
                      <w:color w:val="000000"/>
                    </w:rPr>
                  </w:pPr>
                  <w:r w:rsidRPr="003000C2">
                    <w:rPr>
                      <w:color w:val="000000"/>
                    </w:rPr>
                    <w:t>исполнение (факт) на 01.01.202</w:t>
                  </w: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152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3E46" w:rsidRPr="003000C2" w:rsidRDefault="00F83E46" w:rsidP="004678C9">
                  <w:pPr>
                    <w:rPr>
                      <w:color w:val="000000"/>
                    </w:rPr>
                  </w:pPr>
                  <w:r w:rsidRPr="003000C2">
                    <w:rPr>
                      <w:color w:val="000000"/>
                    </w:rPr>
                    <w:t>Отклонение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3E46" w:rsidRPr="003000C2" w:rsidRDefault="00F83E46" w:rsidP="004678C9">
                  <w:pPr>
                    <w:rPr>
                      <w:color w:val="000000"/>
                    </w:rPr>
                  </w:pPr>
                  <w:r w:rsidRPr="003000C2">
                    <w:rPr>
                      <w:color w:val="000000"/>
                    </w:rPr>
                    <w:t>% исполнения</w:t>
                  </w:r>
                </w:p>
              </w:tc>
            </w:tr>
            <w:tr w:rsidR="00F83E46" w:rsidRPr="003000C2" w:rsidTr="004678C9">
              <w:trPr>
                <w:gridAfter w:val="1"/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3E46" w:rsidRPr="003000C2" w:rsidRDefault="00F83E46" w:rsidP="004678C9">
                  <w:pPr>
                    <w:jc w:val="center"/>
                    <w:rPr>
                      <w:color w:val="000000"/>
                    </w:rPr>
                  </w:pPr>
                  <w:r w:rsidRPr="003000C2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3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3E46" w:rsidRPr="003000C2" w:rsidRDefault="00F83E46" w:rsidP="004678C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3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3E46" w:rsidRPr="003000C2" w:rsidRDefault="00F83E46" w:rsidP="004678C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156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3E46" w:rsidRPr="003000C2" w:rsidRDefault="00F83E46" w:rsidP="004678C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15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3E46" w:rsidRPr="003000C2" w:rsidRDefault="00F83E46" w:rsidP="004678C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3E46" w:rsidRPr="003000C2" w:rsidRDefault="00F83E46" w:rsidP="004678C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</w:t>
                  </w:r>
                </w:p>
              </w:tc>
            </w:tr>
            <w:tr w:rsidR="00F83E46" w:rsidRPr="003000C2" w:rsidTr="00D32FD8">
              <w:trPr>
                <w:gridAfter w:val="1"/>
                <w:trHeight w:val="33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3E46" w:rsidRPr="003000C2" w:rsidRDefault="00F83E46" w:rsidP="004678C9">
                  <w:pPr>
                    <w:jc w:val="right"/>
                    <w:rPr>
                      <w:color w:val="000000"/>
                    </w:rPr>
                  </w:pPr>
                  <w:r w:rsidRPr="003000C2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3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3E46" w:rsidRPr="003000C2" w:rsidRDefault="00F83E46" w:rsidP="004678C9">
                  <w:pPr>
                    <w:rPr>
                      <w:color w:val="000000"/>
                    </w:rPr>
                  </w:pPr>
                  <w:r w:rsidRPr="003000C2">
                    <w:rPr>
                      <w:color w:val="000000"/>
                    </w:rPr>
                    <w:t xml:space="preserve">Общегосударственные вопросы </w:t>
                  </w:r>
                </w:p>
              </w:tc>
              <w:tc>
                <w:tcPr>
                  <w:tcW w:w="13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3E46" w:rsidRPr="003000C2" w:rsidRDefault="00F83E46" w:rsidP="004678C9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5 174 779,41</w:t>
                  </w:r>
                </w:p>
              </w:tc>
              <w:tc>
                <w:tcPr>
                  <w:tcW w:w="156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3E46" w:rsidRPr="003000C2" w:rsidRDefault="00F83E46" w:rsidP="004678C9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5 160 698,88</w:t>
                  </w:r>
                </w:p>
              </w:tc>
              <w:tc>
                <w:tcPr>
                  <w:tcW w:w="15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3E46" w:rsidRPr="003000C2" w:rsidRDefault="00F83E46" w:rsidP="004678C9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14080,53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3E46" w:rsidRPr="003000C2" w:rsidRDefault="00F83E46" w:rsidP="004678C9">
                  <w:pPr>
                    <w:jc w:val="right"/>
                    <w:rPr>
                      <w:color w:val="000000"/>
                    </w:rPr>
                  </w:pPr>
                  <w:r w:rsidRPr="003000C2">
                    <w:rPr>
                      <w:color w:val="000000"/>
                    </w:rPr>
                    <w:t>99</w:t>
                  </w:r>
                  <w:r>
                    <w:rPr>
                      <w:color w:val="000000"/>
                    </w:rPr>
                    <w:t>,7</w:t>
                  </w:r>
                </w:p>
              </w:tc>
            </w:tr>
            <w:tr w:rsidR="00F83E46" w:rsidRPr="003000C2" w:rsidTr="004678C9">
              <w:trPr>
                <w:gridAfter w:val="1"/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3E46" w:rsidRPr="003000C2" w:rsidRDefault="00F83E46" w:rsidP="004678C9">
                  <w:pPr>
                    <w:jc w:val="right"/>
                    <w:rPr>
                      <w:color w:val="000000"/>
                    </w:rPr>
                  </w:pPr>
                  <w:r w:rsidRPr="003000C2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3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3E46" w:rsidRPr="003000C2" w:rsidRDefault="00F83E46" w:rsidP="004678C9">
                  <w:pPr>
                    <w:rPr>
                      <w:color w:val="000000"/>
                    </w:rPr>
                  </w:pPr>
                  <w:r w:rsidRPr="003000C2">
                    <w:rPr>
                      <w:color w:val="000000"/>
                    </w:rPr>
                    <w:t>Национальная оборона</w:t>
                  </w:r>
                </w:p>
              </w:tc>
              <w:tc>
                <w:tcPr>
                  <w:tcW w:w="13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3E46" w:rsidRPr="003000C2" w:rsidRDefault="00F83E46" w:rsidP="004678C9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156 900,00</w:t>
                  </w:r>
                </w:p>
              </w:tc>
              <w:tc>
                <w:tcPr>
                  <w:tcW w:w="156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3E46" w:rsidRPr="003000C2" w:rsidRDefault="00F83E46" w:rsidP="004678C9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156 900</w:t>
                  </w:r>
                  <w:r w:rsidRPr="003000C2">
                    <w:rPr>
                      <w:color w:val="000000"/>
                    </w:rPr>
                    <w:t>,00</w:t>
                  </w:r>
                </w:p>
              </w:tc>
              <w:tc>
                <w:tcPr>
                  <w:tcW w:w="15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3E46" w:rsidRPr="003000C2" w:rsidRDefault="00F83E46" w:rsidP="004678C9">
                  <w:pPr>
                    <w:jc w:val="right"/>
                    <w:rPr>
                      <w:color w:val="000000"/>
                    </w:rPr>
                  </w:pPr>
                  <w:r w:rsidRPr="003000C2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3E46" w:rsidRPr="003000C2" w:rsidRDefault="00F83E46" w:rsidP="004678C9">
                  <w:pPr>
                    <w:jc w:val="right"/>
                    <w:rPr>
                      <w:color w:val="000000"/>
                    </w:rPr>
                  </w:pPr>
                  <w:r w:rsidRPr="003000C2">
                    <w:rPr>
                      <w:color w:val="000000"/>
                    </w:rPr>
                    <w:t>100</w:t>
                  </w:r>
                </w:p>
              </w:tc>
            </w:tr>
            <w:tr w:rsidR="00F83E46" w:rsidRPr="003000C2" w:rsidTr="004678C9">
              <w:trPr>
                <w:gridAfter w:val="1"/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3E46" w:rsidRPr="003000C2" w:rsidRDefault="00F83E46" w:rsidP="004678C9">
                  <w:pPr>
                    <w:jc w:val="right"/>
                    <w:rPr>
                      <w:color w:val="000000"/>
                    </w:rPr>
                  </w:pPr>
                  <w:r w:rsidRPr="003000C2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3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3E46" w:rsidRPr="003000C2" w:rsidRDefault="00F83E46" w:rsidP="004678C9">
                  <w:pPr>
                    <w:rPr>
                      <w:color w:val="000000"/>
                    </w:rPr>
                  </w:pPr>
                  <w:r w:rsidRPr="003000C2">
                    <w:rPr>
                      <w:color w:val="000000"/>
                    </w:rPr>
                    <w:t>Национальная экономика</w:t>
                  </w:r>
                </w:p>
              </w:tc>
              <w:tc>
                <w:tcPr>
                  <w:tcW w:w="136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3E46" w:rsidRPr="003000C2" w:rsidRDefault="00F83E46" w:rsidP="004678C9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6 578 360,20</w:t>
                  </w:r>
                </w:p>
              </w:tc>
              <w:tc>
                <w:tcPr>
                  <w:tcW w:w="156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3E46" w:rsidRPr="003000C2" w:rsidRDefault="00F83E46" w:rsidP="004678C9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5 980 468,60</w:t>
                  </w:r>
                </w:p>
              </w:tc>
              <w:tc>
                <w:tcPr>
                  <w:tcW w:w="15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3E46" w:rsidRPr="003000C2" w:rsidRDefault="00F83E46" w:rsidP="004678C9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597 891,60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3E46" w:rsidRPr="003000C2" w:rsidRDefault="00F83E46" w:rsidP="004678C9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90,9</w:t>
                  </w:r>
                </w:p>
              </w:tc>
            </w:tr>
            <w:tr w:rsidR="00F83E46" w:rsidRPr="003000C2" w:rsidTr="004678C9">
              <w:trPr>
                <w:gridAfter w:val="1"/>
                <w:trHeight w:val="6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3E46" w:rsidRPr="003000C2" w:rsidRDefault="00F83E46" w:rsidP="004678C9">
                  <w:pPr>
                    <w:jc w:val="right"/>
                    <w:rPr>
                      <w:color w:val="000000"/>
                    </w:rPr>
                  </w:pPr>
                  <w:r w:rsidRPr="003000C2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34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3E46" w:rsidRPr="003000C2" w:rsidRDefault="00F83E46" w:rsidP="004678C9">
                  <w:pPr>
                    <w:rPr>
                      <w:color w:val="000000"/>
                    </w:rPr>
                  </w:pPr>
                  <w:r w:rsidRPr="003000C2">
                    <w:rPr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13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3E46" w:rsidRPr="003000C2" w:rsidRDefault="00F83E46" w:rsidP="004678C9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1 383 076,76</w:t>
                  </w:r>
                </w:p>
              </w:tc>
              <w:tc>
                <w:tcPr>
                  <w:tcW w:w="156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3E46" w:rsidRPr="003000C2" w:rsidRDefault="00F83E46" w:rsidP="004678C9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1 371 193,79</w:t>
                  </w:r>
                </w:p>
              </w:tc>
              <w:tc>
                <w:tcPr>
                  <w:tcW w:w="15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3E46" w:rsidRPr="003000C2" w:rsidRDefault="00F83E46" w:rsidP="004678C9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11 882,97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3E46" w:rsidRPr="003000C2" w:rsidRDefault="00F83E46" w:rsidP="004678C9">
                  <w:pPr>
                    <w:jc w:val="right"/>
                    <w:rPr>
                      <w:color w:val="000000"/>
                    </w:rPr>
                  </w:pPr>
                  <w:r w:rsidRPr="003000C2">
                    <w:rPr>
                      <w:color w:val="000000"/>
                    </w:rPr>
                    <w:t>9</w:t>
                  </w:r>
                  <w:r>
                    <w:rPr>
                      <w:color w:val="000000"/>
                    </w:rPr>
                    <w:t>9,1</w:t>
                  </w:r>
                </w:p>
              </w:tc>
            </w:tr>
            <w:tr w:rsidR="00F83E46" w:rsidRPr="003000C2" w:rsidTr="00D32FD8">
              <w:trPr>
                <w:gridAfter w:val="1"/>
                <w:trHeight w:val="33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3E46" w:rsidRPr="003000C2" w:rsidRDefault="00F83E46" w:rsidP="004678C9">
                  <w:pPr>
                    <w:jc w:val="right"/>
                    <w:rPr>
                      <w:color w:val="000000"/>
                    </w:rPr>
                  </w:pPr>
                  <w:r w:rsidRPr="003000C2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3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3E46" w:rsidRPr="003000C2" w:rsidRDefault="00F83E46" w:rsidP="004678C9">
                  <w:pPr>
                    <w:rPr>
                      <w:color w:val="000000"/>
                    </w:rPr>
                  </w:pPr>
                  <w:r w:rsidRPr="003000C2">
                    <w:rPr>
                      <w:color w:val="000000"/>
                    </w:rPr>
                    <w:t>Культура, кинематография</w:t>
                  </w:r>
                </w:p>
              </w:tc>
              <w:tc>
                <w:tcPr>
                  <w:tcW w:w="13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3E46" w:rsidRPr="003000C2" w:rsidRDefault="00F83E46" w:rsidP="004678C9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1 150 335,25</w:t>
                  </w:r>
                </w:p>
              </w:tc>
              <w:tc>
                <w:tcPr>
                  <w:tcW w:w="156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3E46" w:rsidRPr="003000C2" w:rsidRDefault="00F83E46" w:rsidP="004678C9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1 143 235,25</w:t>
                  </w:r>
                </w:p>
              </w:tc>
              <w:tc>
                <w:tcPr>
                  <w:tcW w:w="15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3E46" w:rsidRPr="003000C2" w:rsidRDefault="00F83E46" w:rsidP="004678C9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7 100,00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83E46" w:rsidRPr="003000C2" w:rsidRDefault="00F83E46" w:rsidP="004678C9">
                  <w:pPr>
                    <w:jc w:val="right"/>
                    <w:rPr>
                      <w:color w:val="000000"/>
                    </w:rPr>
                  </w:pPr>
                  <w:r w:rsidRPr="003000C2">
                    <w:rPr>
                      <w:color w:val="000000"/>
                    </w:rPr>
                    <w:t>99,</w:t>
                  </w:r>
                  <w:r>
                    <w:rPr>
                      <w:color w:val="000000"/>
                    </w:rPr>
                    <w:t>9</w:t>
                  </w:r>
                </w:p>
              </w:tc>
            </w:tr>
          </w:tbl>
          <w:p w:rsidR="00F83E46" w:rsidRDefault="00F83E46" w:rsidP="004678C9">
            <w:pPr>
              <w:jc w:val="both"/>
            </w:pPr>
          </w:p>
          <w:p w:rsidR="0000383A" w:rsidRDefault="0000383A" w:rsidP="004678C9">
            <w:pPr>
              <w:jc w:val="both"/>
              <w:rPr>
                <w:b/>
              </w:rPr>
            </w:pPr>
          </w:p>
          <w:p w:rsidR="00F83E46" w:rsidRDefault="00F83E46" w:rsidP="00D32FD8">
            <w:pPr>
              <w:jc w:val="center"/>
              <w:rPr>
                <w:b/>
              </w:rPr>
            </w:pPr>
            <w:r w:rsidRPr="008C52C6">
              <w:rPr>
                <w:b/>
              </w:rPr>
              <w:t>Владение, пользование и распоряжение имуществом, находящимся в муниципальной собственности поселения.</w:t>
            </w:r>
          </w:p>
          <w:p w:rsidR="0000383A" w:rsidRPr="008C52C6" w:rsidRDefault="0000383A" w:rsidP="00D32FD8">
            <w:pPr>
              <w:jc w:val="center"/>
              <w:rPr>
                <w:b/>
              </w:rPr>
            </w:pPr>
          </w:p>
          <w:p w:rsidR="00F83E46" w:rsidRPr="008C52C6" w:rsidRDefault="00F83E46" w:rsidP="00D32FD8">
            <w:pPr>
              <w:rPr>
                <w:shd w:val="clear" w:color="auto" w:fill="FFFFFF"/>
              </w:rPr>
            </w:pPr>
            <w:r w:rsidRPr="008C52C6">
              <w:rPr>
                <w:shd w:val="clear" w:color="auto" w:fill="FFFFFF"/>
              </w:rPr>
              <w:t>Основным показателем эффективности управления и распоряжения муниципальным имуществом является доход, получаемый от его использования.</w:t>
            </w:r>
          </w:p>
          <w:p w:rsidR="00F83E46" w:rsidRPr="008C52C6" w:rsidRDefault="00F83E46" w:rsidP="00D32FD8">
            <w:r w:rsidRPr="008C52C6">
              <w:t xml:space="preserve">В 2022 году было реализовано следующее муниципальное имущество: </w:t>
            </w:r>
          </w:p>
          <w:p w:rsidR="00F83E46" w:rsidRPr="002D43E1" w:rsidRDefault="00F83E46" w:rsidP="00D32FD8">
            <w:r w:rsidRPr="002D43E1">
              <w:t xml:space="preserve">- нежилые помещения площадью 89.9 кв. м в пос. Куркиеки, ул. Ленина, д.14; </w:t>
            </w:r>
          </w:p>
          <w:p w:rsidR="00F83E46" w:rsidRPr="002D43E1" w:rsidRDefault="00F83E46" w:rsidP="00D32FD8">
            <w:r w:rsidRPr="002D43E1">
              <w:t xml:space="preserve">- здание склада и помещения проходной площадью 165 кв. м в пос. Куркиеки, ул. </w:t>
            </w:r>
            <w:proofErr w:type="gramStart"/>
            <w:r w:rsidRPr="002D43E1">
              <w:t>Зеленая</w:t>
            </w:r>
            <w:proofErr w:type="gramEnd"/>
            <w:r w:rsidRPr="002D43E1">
              <w:t>, д.55;</w:t>
            </w:r>
          </w:p>
          <w:p w:rsidR="00F83E46" w:rsidRPr="002D43E1" w:rsidRDefault="00F83E46" w:rsidP="00D32FD8">
            <w:r w:rsidRPr="002D43E1">
              <w:t xml:space="preserve">- земельный участок площадью 1240 кв. м в пос. Куркиеки, ул. </w:t>
            </w:r>
            <w:proofErr w:type="gramStart"/>
            <w:r w:rsidRPr="002D43E1">
              <w:t>Зеленая</w:t>
            </w:r>
            <w:proofErr w:type="gramEnd"/>
            <w:r w:rsidRPr="002D43E1">
              <w:t>;</w:t>
            </w:r>
          </w:p>
          <w:p w:rsidR="00F83E46" w:rsidRPr="002D43E1" w:rsidRDefault="00F83E46" w:rsidP="00D32FD8">
            <w:r w:rsidRPr="002D43E1">
              <w:t xml:space="preserve">- здание топливного склада площадью 360 кв. м в пос. Куркиеки, ул. </w:t>
            </w:r>
            <w:proofErr w:type="gramStart"/>
            <w:r w:rsidRPr="002D43E1">
              <w:t>Зеленая</w:t>
            </w:r>
            <w:proofErr w:type="gramEnd"/>
            <w:r w:rsidRPr="002D43E1">
              <w:t>, д.39;</w:t>
            </w:r>
          </w:p>
          <w:p w:rsidR="00F83E46" w:rsidRPr="002D43E1" w:rsidRDefault="00F83E46" w:rsidP="00D32FD8">
            <w:r w:rsidRPr="002D43E1">
              <w:t xml:space="preserve">- земельный участок площадью 2332 кв. м в пос. Куркиеки, ул. </w:t>
            </w:r>
            <w:proofErr w:type="gramStart"/>
            <w:r w:rsidRPr="002D43E1">
              <w:t>Зеленая</w:t>
            </w:r>
            <w:proofErr w:type="gramEnd"/>
            <w:r w:rsidRPr="002D43E1">
              <w:t>;</w:t>
            </w:r>
          </w:p>
          <w:p w:rsidR="00F83E46" w:rsidRPr="002D43E1" w:rsidRDefault="00F83E46" w:rsidP="00D32FD8">
            <w:r w:rsidRPr="002D43E1">
              <w:t xml:space="preserve">- здание гаража площадью 390,7 кв. м в пос. Куркиеки, ул. </w:t>
            </w:r>
            <w:proofErr w:type="gramStart"/>
            <w:r w:rsidRPr="002D43E1">
              <w:t>Зеленая</w:t>
            </w:r>
            <w:proofErr w:type="gramEnd"/>
            <w:r w:rsidRPr="002D43E1">
              <w:t>, д.43;</w:t>
            </w:r>
          </w:p>
          <w:p w:rsidR="00F83E46" w:rsidRPr="002D43E1" w:rsidRDefault="00F83E46" w:rsidP="00D32FD8">
            <w:r w:rsidRPr="002D43E1">
              <w:t xml:space="preserve">- земельный участок площадью 1904 кв. м в пос. Куркиеки, ул. </w:t>
            </w:r>
            <w:proofErr w:type="gramStart"/>
            <w:r w:rsidRPr="002D43E1">
              <w:t>Зеленая</w:t>
            </w:r>
            <w:proofErr w:type="gramEnd"/>
            <w:r w:rsidRPr="002D43E1">
              <w:t>;</w:t>
            </w:r>
          </w:p>
          <w:p w:rsidR="00F83E46" w:rsidRPr="002D43E1" w:rsidRDefault="00F83E46" w:rsidP="00D32FD8">
            <w:r w:rsidRPr="002D43E1">
              <w:t xml:space="preserve">- здание столовой площадью 195,6 кв. м в пос. Куркиеки, ул. </w:t>
            </w:r>
            <w:proofErr w:type="gramStart"/>
            <w:r w:rsidRPr="002D43E1">
              <w:t>Зеленая</w:t>
            </w:r>
            <w:proofErr w:type="gramEnd"/>
            <w:r w:rsidRPr="002D43E1">
              <w:t>, д.49;</w:t>
            </w:r>
          </w:p>
          <w:p w:rsidR="00F83E46" w:rsidRPr="002D43E1" w:rsidRDefault="00F83E46" w:rsidP="00D32FD8">
            <w:r w:rsidRPr="002D43E1">
              <w:t xml:space="preserve">- земельный участок площадью 2355 кв. м в пос. Куркиеки, ул. </w:t>
            </w:r>
            <w:proofErr w:type="gramStart"/>
            <w:r w:rsidRPr="002D43E1">
              <w:t>Зеленая</w:t>
            </w:r>
            <w:proofErr w:type="gramEnd"/>
            <w:r w:rsidRPr="002D43E1">
              <w:t>;</w:t>
            </w:r>
          </w:p>
          <w:p w:rsidR="00F83E46" w:rsidRPr="002D43E1" w:rsidRDefault="00F83E46" w:rsidP="00D32FD8">
            <w:r w:rsidRPr="002D43E1">
              <w:t xml:space="preserve">- земельный участок площадью 3100 кв. м в пос. Куркиеки, ул. </w:t>
            </w:r>
            <w:proofErr w:type="gramStart"/>
            <w:r w:rsidRPr="002D43E1">
              <w:t>Зеленая</w:t>
            </w:r>
            <w:proofErr w:type="gramEnd"/>
            <w:r w:rsidRPr="002D43E1">
              <w:t>;</w:t>
            </w:r>
          </w:p>
          <w:p w:rsidR="00F83E46" w:rsidRPr="002D43E1" w:rsidRDefault="00F83E46" w:rsidP="00D32FD8">
            <w:r w:rsidRPr="002D43E1">
              <w:t>- здание ангара стоянки с/</w:t>
            </w:r>
            <w:proofErr w:type="spellStart"/>
            <w:r w:rsidRPr="002D43E1">
              <w:t>х</w:t>
            </w:r>
            <w:proofErr w:type="spellEnd"/>
            <w:r w:rsidRPr="002D43E1">
              <w:t xml:space="preserve"> машин площадью 536,46 кв. м в пос. Куркиеки, ул. </w:t>
            </w:r>
            <w:proofErr w:type="gramStart"/>
            <w:r w:rsidRPr="002D43E1">
              <w:t>Зеленая</w:t>
            </w:r>
            <w:proofErr w:type="gramEnd"/>
            <w:r w:rsidRPr="002D43E1">
              <w:t>, д.51.</w:t>
            </w:r>
          </w:p>
          <w:p w:rsidR="00F83E46" w:rsidRDefault="00F83E46" w:rsidP="00D32FD8">
            <w:r>
              <w:t>Продажа этих объектов осуществлялась администрацией Куркиекского сельского поселения в порядке, установленном Федеральным законом от 22.07.2008 №159-ФЗ</w:t>
            </w:r>
            <w:r w:rsidR="00D32FD8">
              <w:t>.</w:t>
            </w:r>
          </w:p>
          <w:p w:rsidR="00F83E46" w:rsidRPr="003000C2" w:rsidRDefault="00F83E46" w:rsidP="004678C9">
            <w:pPr>
              <w:jc w:val="both"/>
            </w:pPr>
          </w:p>
        </w:tc>
      </w:tr>
    </w:tbl>
    <w:p w:rsidR="00F83E46" w:rsidRDefault="00F83E46" w:rsidP="00D32FD8">
      <w:pPr>
        <w:jc w:val="both"/>
      </w:pPr>
    </w:p>
    <w:p w:rsidR="00094B63" w:rsidRDefault="00094B63" w:rsidP="00A875B9">
      <w:pPr>
        <w:ind w:left="-567"/>
        <w:jc w:val="center"/>
        <w:rPr>
          <w:b/>
        </w:rPr>
      </w:pPr>
      <w:r w:rsidRPr="001948BC">
        <w:rPr>
          <w:b/>
        </w:rPr>
        <w:t>Осуществление первичного воинского учёта</w:t>
      </w:r>
      <w:r w:rsidR="00C035AD" w:rsidRPr="001948BC">
        <w:rPr>
          <w:b/>
        </w:rPr>
        <w:t>.</w:t>
      </w:r>
    </w:p>
    <w:p w:rsidR="0000383A" w:rsidRPr="001948BC" w:rsidRDefault="0000383A" w:rsidP="00A875B9">
      <w:pPr>
        <w:ind w:left="-567"/>
        <w:jc w:val="center"/>
        <w:rPr>
          <w:b/>
        </w:rPr>
      </w:pPr>
    </w:p>
    <w:p w:rsidR="00094B63" w:rsidRPr="001948BC" w:rsidRDefault="00094B63" w:rsidP="00A875B9">
      <w:pPr>
        <w:ind w:left="-567"/>
        <w:jc w:val="both"/>
      </w:pPr>
      <w:r w:rsidRPr="001948BC">
        <w:t xml:space="preserve">Администрацией ведется исполнение  государственного полномочия в части ведения первичного воинского учета. </w:t>
      </w:r>
    </w:p>
    <w:p w:rsidR="00094B63" w:rsidRPr="001948BC" w:rsidRDefault="00094B63" w:rsidP="00A875B9">
      <w:pPr>
        <w:ind w:left="-567"/>
        <w:jc w:val="both"/>
      </w:pPr>
      <w:r w:rsidRPr="001948BC">
        <w:t xml:space="preserve">Учет граждан, пребывающих в запасе, и граждан, подлежащих призыву на военную службу в </w:t>
      </w:r>
      <w:proofErr w:type="gramStart"/>
      <w:r w:rsidRPr="001948BC">
        <w:t>ВС</w:t>
      </w:r>
      <w:proofErr w:type="gramEnd"/>
      <w:r w:rsidRPr="001948BC">
        <w:t xml:space="preserve"> РФ в администрации организован и ведется в соответствии с требованиями закона РФ «О воинской обязанности и военной службе», Положения о воинском учете, инструкции. </w:t>
      </w:r>
    </w:p>
    <w:p w:rsidR="00094B63" w:rsidRPr="001948BC" w:rsidRDefault="00094B63" w:rsidP="00A875B9">
      <w:pPr>
        <w:tabs>
          <w:tab w:val="right" w:pos="9099"/>
        </w:tabs>
        <w:ind w:left="-567"/>
        <w:jc w:val="both"/>
      </w:pPr>
      <w:r w:rsidRPr="001948BC">
        <w:t>На воинс</w:t>
      </w:r>
      <w:r w:rsidR="0051577E" w:rsidRPr="001948BC">
        <w:t xml:space="preserve">ком учете в поселении состоят: </w:t>
      </w:r>
      <w:r w:rsidR="0022527E" w:rsidRPr="001948BC">
        <w:t>2</w:t>
      </w:r>
      <w:r w:rsidR="00A95D0F" w:rsidRPr="001948BC">
        <w:t>50</w:t>
      </w:r>
      <w:r w:rsidRPr="001948BC">
        <w:t xml:space="preserve"> человек;</w:t>
      </w:r>
      <w:r w:rsidR="00A90132" w:rsidRPr="001948BC">
        <w:tab/>
      </w:r>
    </w:p>
    <w:p w:rsidR="00094B63" w:rsidRPr="001948BC" w:rsidRDefault="00094B63" w:rsidP="00A875B9">
      <w:pPr>
        <w:ind w:left="-567"/>
        <w:jc w:val="both"/>
      </w:pPr>
      <w:r w:rsidRPr="001948BC">
        <w:t xml:space="preserve">офицеры запаса – </w:t>
      </w:r>
      <w:r w:rsidR="00A95D0F" w:rsidRPr="001948BC">
        <w:t>5</w:t>
      </w:r>
      <w:r w:rsidRPr="001948BC">
        <w:t xml:space="preserve"> человек; </w:t>
      </w:r>
    </w:p>
    <w:p w:rsidR="00094B63" w:rsidRPr="001948BC" w:rsidRDefault="00094B63" w:rsidP="00A875B9">
      <w:pPr>
        <w:ind w:left="-567"/>
        <w:jc w:val="both"/>
      </w:pPr>
      <w:r w:rsidRPr="001948BC">
        <w:t>прапорщики, мичманы, сержанты, солдаты, матросы запаса –</w:t>
      </w:r>
      <w:r w:rsidR="00A618B8" w:rsidRPr="001948BC">
        <w:t>2</w:t>
      </w:r>
      <w:r w:rsidR="00A95D0F" w:rsidRPr="001948BC">
        <w:t>3</w:t>
      </w:r>
      <w:r w:rsidR="002846EF" w:rsidRPr="001948BC">
        <w:t>9</w:t>
      </w:r>
      <w:r w:rsidR="00A95D0F" w:rsidRPr="001948BC">
        <w:t xml:space="preserve"> человек</w:t>
      </w:r>
      <w:r w:rsidRPr="001948BC">
        <w:t>;</w:t>
      </w:r>
    </w:p>
    <w:p w:rsidR="00A90132" w:rsidRPr="001948BC" w:rsidRDefault="00094B63" w:rsidP="00A875B9">
      <w:pPr>
        <w:ind w:left="-567"/>
        <w:jc w:val="both"/>
      </w:pPr>
      <w:r w:rsidRPr="001948BC">
        <w:t xml:space="preserve">призывники – </w:t>
      </w:r>
      <w:r w:rsidR="00A95D0F" w:rsidRPr="001948BC">
        <w:t>6 человек</w:t>
      </w:r>
      <w:r w:rsidRPr="001948BC">
        <w:t>;</w:t>
      </w:r>
    </w:p>
    <w:p w:rsidR="00E34D75" w:rsidRPr="001948BC" w:rsidRDefault="00094B63" w:rsidP="00A875B9">
      <w:pPr>
        <w:ind w:left="-567"/>
        <w:jc w:val="both"/>
      </w:pPr>
      <w:r w:rsidRPr="001948BC">
        <w:t>служат в рядах Р</w:t>
      </w:r>
      <w:r w:rsidR="00C035AD" w:rsidRPr="001948BC">
        <w:t xml:space="preserve">оссийской </w:t>
      </w:r>
      <w:r w:rsidRPr="001948BC">
        <w:t>А</w:t>
      </w:r>
      <w:r w:rsidR="00C035AD" w:rsidRPr="001948BC">
        <w:t>рмии</w:t>
      </w:r>
      <w:r w:rsidRPr="001948BC">
        <w:t xml:space="preserve"> – </w:t>
      </w:r>
      <w:r w:rsidR="00A95D0F" w:rsidRPr="001948BC">
        <w:t>2 человек;</w:t>
      </w:r>
    </w:p>
    <w:p w:rsidR="00A95D0F" w:rsidRPr="001948BC" w:rsidRDefault="00A95D0F" w:rsidP="00A875B9">
      <w:pPr>
        <w:ind w:left="-567"/>
        <w:jc w:val="both"/>
      </w:pPr>
      <w:r w:rsidRPr="001948BC">
        <w:t>мобилизованные – 9 человек.</w:t>
      </w:r>
    </w:p>
    <w:p w:rsidR="00CD0A94" w:rsidRPr="009F0FF9" w:rsidRDefault="00CD0A94" w:rsidP="00D32FD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FF9">
        <w:rPr>
          <w:rFonts w:ascii="Times New Roman" w:hAnsi="Times New Roman" w:cs="Times New Roman"/>
          <w:b/>
          <w:sz w:val="24"/>
          <w:szCs w:val="24"/>
        </w:rPr>
        <w:lastRenderedPageBreak/>
        <w:t>Дорожная деятельность в отношении автомобильных дорог местного значения в границах населенных пунктов поселения.</w:t>
      </w:r>
    </w:p>
    <w:p w:rsidR="00D32FD8" w:rsidRDefault="00D32FD8" w:rsidP="006D7E51">
      <w:pPr>
        <w:tabs>
          <w:tab w:val="left" w:pos="1140"/>
        </w:tabs>
        <w:jc w:val="both"/>
        <w:rPr>
          <w:shd w:val="clear" w:color="auto" w:fill="FFFFFF"/>
        </w:rPr>
      </w:pPr>
    </w:p>
    <w:p w:rsidR="006D7E51" w:rsidRPr="009F0FF9" w:rsidRDefault="00F706A5" w:rsidP="006D7E51">
      <w:pPr>
        <w:tabs>
          <w:tab w:val="left" w:pos="1140"/>
        </w:tabs>
        <w:jc w:val="both"/>
        <w:rPr>
          <w:shd w:val="clear" w:color="auto" w:fill="FFFFFF"/>
        </w:rPr>
      </w:pPr>
      <w:r w:rsidRPr="009F0FF9">
        <w:rPr>
          <w:shd w:val="clear" w:color="auto" w:fill="FFFFFF"/>
        </w:rPr>
        <w:t>Дорожная сеть автомобильных дорог Куркиекского сельского поселения составляет 18 км 137</w:t>
      </w:r>
      <w:r w:rsidR="00CA5553" w:rsidRPr="009F0FF9">
        <w:rPr>
          <w:shd w:val="clear" w:color="auto" w:fill="FFFFFF"/>
        </w:rPr>
        <w:t xml:space="preserve"> </w:t>
      </w:r>
      <w:r w:rsidRPr="009F0FF9">
        <w:rPr>
          <w:shd w:val="clear" w:color="auto" w:fill="FFFFFF"/>
        </w:rPr>
        <w:t xml:space="preserve">м. Из них </w:t>
      </w:r>
      <w:r w:rsidR="00574583" w:rsidRPr="009F0FF9">
        <w:rPr>
          <w:shd w:val="clear" w:color="auto" w:fill="FFFFFF"/>
        </w:rPr>
        <w:t xml:space="preserve">на </w:t>
      </w:r>
      <w:r w:rsidR="00C55DA1" w:rsidRPr="009F0FF9">
        <w:rPr>
          <w:shd w:val="clear" w:color="auto" w:fill="FFFFFF"/>
        </w:rPr>
        <w:t xml:space="preserve">3927 метров </w:t>
      </w:r>
      <w:r w:rsidR="00574583" w:rsidRPr="009F0FF9">
        <w:rPr>
          <w:shd w:val="clear" w:color="auto" w:fill="FFFFFF"/>
        </w:rPr>
        <w:t>оформлены правоуста</w:t>
      </w:r>
      <w:r w:rsidR="0051577E" w:rsidRPr="009F0FF9">
        <w:rPr>
          <w:shd w:val="clear" w:color="auto" w:fill="FFFFFF"/>
        </w:rPr>
        <w:t>на</w:t>
      </w:r>
      <w:r w:rsidR="00574583" w:rsidRPr="009F0FF9">
        <w:rPr>
          <w:shd w:val="clear" w:color="auto" w:fill="FFFFFF"/>
        </w:rPr>
        <w:t>вливающие документы.</w:t>
      </w:r>
      <w:r w:rsidR="00C55DA1" w:rsidRPr="009F0FF9">
        <w:rPr>
          <w:shd w:val="clear" w:color="auto" w:fill="FFFFFF"/>
        </w:rPr>
        <w:t xml:space="preserve"> </w:t>
      </w:r>
      <w:r w:rsidRPr="009F0FF9">
        <w:rPr>
          <w:shd w:val="clear" w:color="auto" w:fill="FFFFFF"/>
        </w:rPr>
        <w:t>В целях финансового обеспечения дорожной деятельности в отношении автомобильных дорог общего пользования местного значения используются средства муниципальн</w:t>
      </w:r>
      <w:r w:rsidR="002E744F" w:rsidRPr="009F0FF9">
        <w:rPr>
          <w:shd w:val="clear" w:color="auto" w:fill="FFFFFF"/>
        </w:rPr>
        <w:t>ого</w:t>
      </w:r>
      <w:r w:rsidRPr="009F0FF9">
        <w:rPr>
          <w:shd w:val="clear" w:color="auto" w:fill="FFFFFF"/>
        </w:rPr>
        <w:t xml:space="preserve"> дорожн</w:t>
      </w:r>
      <w:r w:rsidR="002E744F" w:rsidRPr="009F0FF9">
        <w:rPr>
          <w:shd w:val="clear" w:color="auto" w:fill="FFFFFF"/>
        </w:rPr>
        <w:t>ого</w:t>
      </w:r>
      <w:r w:rsidRPr="009F0FF9">
        <w:rPr>
          <w:shd w:val="clear" w:color="auto" w:fill="FFFFFF"/>
        </w:rPr>
        <w:t xml:space="preserve"> фонд</w:t>
      </w:r>
      <w:r w:rsidR="002E744F" w:rsidRPr="009F0FF9">
        <w:rPr>
          <w:shd w:val="clear" w:color="auto" w:fill="FFFFFF"/>
        </w:rPr>
        <w:t>а</w:t>
      </w:r>
      <w:r w:rsidRPr="009F0FF9">
        <w:rPr>
          <w:shd w:val="clear" w:color="auto" w:fill="FFFFFF"/>
        </w:rPr>
        <w:t>.</w:t>
      </w:r>
    </w:p>
    <w:p w:rsidR="002E744F" w:rsidRPr="009F0FF9" w:rsidRDefault="006D7E51" w:rsidP="002E744F">
      <w:pPr>
        <w:tabs>
          <w:tab w:val="left" w:pos="1140"/>
        </w:tabs>
        <w:jc w:val="both"/>
        <w:rPr>
          <w:bCs/>
        </w:rPr>
      </w:pPr>
      <w:r w:rsidRPr="009F0FF9">
        <w:t xml:space="preserve">       </w:t>
      </w:r>
      <w:r w:rsidR="002E744F" w:rsidRPr="009F0FF9">
        <w:rPr>
          <w:bCs/>
        </w:rPr>
        <w:t>В 2022 году выполнены работы:</w:t>
      </w:r>
    </w:p>
    <w:p w:rsidR="00C1485A" w:rsidRPr="009F0FF9" w:rsidRDefault="002E744F" w:rsidP="002E744F">
      <w:pPr>
        <w:pStyle w:val="a4"/>
        <w:ind w:firstLine="567"/>
      </w:pPr>
      <w:r w:rsidRPr="009F0FF9">
        <w:t>-</w:t>
      </w:r>
      <w:r w:rsidR="006E70BF" w:rsidRPr="009F0FF9">
        <w:t xml:space="preserve"> ремонт моста общего пользования</w:t>
      </w:r>
      <w:r w:rsidR="00146115" w:rsidRPr="009F0FF9">
        <w:t xml:space="preserve"> по ул. </w:t>
      </w:r>
      <w:proofErr w:type="gramStart"/>
      <w:r w:rsidR="005525FE" w:rsidRPr="009F0FF9">
        <w:t>Заречной</w:t>
      </w:r>
      <w:proofErr w:type="gramEnd"/>
      <w:r w:rsidR="006E70BF" w:rsidRPr="009F0FF9">
        <w:t xml:space="preserve"> пос. Куркиеки на сумму 1 297 880,00 рублей</w:t>
      </w:r>
      <w:r w:rsidR="00C1485A" w:rsidRPr="009F0FF9">
        <w:t>.</w:t>
      </w:r>
    </w:p>
    <w:p w:rsidR="00C1485A" w:rsidRPr="009F0FF9" w:rsidRDefault="002E744F" w:rsidP="002E744F">
      <w:pPr>
        <w:pStyle w:val="a4"/>
        <w:ind w:firstLine="567"/>
      </w:pPr>
      <w:r w:rsidRPr="009F0FF9">
        <w:t>-</w:t>
      </w:r>
      <w:r w:rsidR="00C1485A" w:rsidRPr="009F0FF9">
        <w:t xml:space="preserve">капитальный ремонт участка автомобильной дороги общего пользования по ул. </w:t>
      </w:r>
      <w:proofErr w:type="gramStart"/>
      <w:r w:rsidR="00C1485A" w:rsidRPr="009F0FF9">
        <w:t>Совхозная</w:t>
      </w:r>
      <w:proofErr w:type="gramEnd"/>
      <w:r w:rsidR="00C1485A" w:rsidRPr="009F0FF9">
        <w:t xml:space="preserve"> (от пересечения с ул. Советская до пересечения с ул. Полевая) в пос. Куркиеки, протяженностью 516 метров на сумму 4 095 739,00 рублей.</w:t>
      </w:r>
    </w:p>
    <w:p w:rsidR="002E744F" w:rsidRPr="009F0FF9" w:rsidRDefault="002E744F" w:rsidP="002E744F">
      <w:pPr>
        <w:pStyle w:val="a4"/>
        <w:ind w:firstLine="567"/>
      </w:pPr>
      <w:r w:rsidRPr="009F0FF9">
        <w:t>-по договору безвозмездного выполнения работ в рамках благотворительной деятельности благотворительным Фондом социальных инициатив «Куркиеки» произведены работы по благоустройству дорог в пос. Куркиеки по улицам Заречная, Совхозная, Полевая, общей протяженностью 1325 метров.</w:t>
      </w:r>
    </w:p>
    <w:p w:rsidR="00C1485A" w:rsidRPr="009F0FF9" w:rsidRDefault="00C1485A" w:rsidP="002E744F">
      <w:pPr>
        <w:pStyle w:val="a4"/>
        <w:ind w:firstLine="567"/>
      </w:pPr>
      <w:r w:rsidRPr="009F0FF9">
        <w:t>В бюджете Куркиекского сельского поселения предусмотрены бюджетные ассигнования на дополнительные работы по укреплению дорожного полотна на участке автомобильной дороги общего пользования по ул. Совхозная (от пересечения с ул. Советская до пересечения с ул. Полевая) в пос. Куркиеки, протяженностью 516 метров на сумму 597 342,00 рубля.</w:t>
      </w:r>
    </w:p>
    <w:p w:rsidR="009F31A2" w:rsidRDefault="009F31A2" w:rsidP="00661290">
      <w:pPr>
        <w:jc w:val="both"/>
        <w:rPr>
          <w:b/>
          <w:bCs/>
          <w:color w:val="000000"/>
        </w:rPr>
      </w:pPr>
    </w:p>
    <w:p w:rsidR="00B643EB" w:rsidRDefault="00B643EB" w:rsidP="0000383A">
      <w:pPr>
        <w:jc w:val="center"/>
        <w:rPr>
          <w:b/>
          <w:bCs/>
          <w:color w:val="000000"/>
        </w:rPr>
      </w:pPr>
      <w:r w:rsidRPr="00560ED7">
        <w:rPr>
          <w:b/>
          <w:bCs/>
          <w:color w:val="000000"/>
        </w:rPr>
        <w:t>Участие в предупреждении и ликвидации последствий чрезвычайных ситуаций в границах</w:t>
      </w:r>
      <w:r w:rsidR="00E34D75" w:rsidRPr="00560ED7">
        <w:rPr>
          <w:b/>
          <w:bCs/>
          <w:color w:val="000000"/>
        </w:rPr>
        <w:t xml:space="preserve"> Куркиекского</w:t>
      </w:r>
      <w:r w:rsidRPr="00560ED7">
        <w:rPr>
          <w:b/>
          <w:bCs/>
          <w:color w:val="000000"/>
        </w:rPr>
        <w:t xml:space="preserve"> сел</w:t>
      </w:r>
      <w:r w:rsidR="001B256D" w:rsidRPr="00560ED7">
        <w:rPr>
          <w:b/>
          <w:bCs/>
          <w:color w:val="000000"/>
        </w:rPr>
        <w:t>ьского поселения.</w:t>
      </w:r>
    </w:p>
    <w:p w:rsidR="0000383A" w:rsidRPr="00560ED7" w:rsidRDefault="0000383A" w:rsidP="0000383A">
      <w:pPr>
        <w:jc w:val="center"/>
        <w:rPr>
          <w:b/>
          <w:bCs/>
          <w:color w:val="000000"/>
        </w:rPr>
      </w:pPr>
    </w:p>
    <w:p w:rsidR="004A6744" w:rsidRDefault="00E34D75" w:rsidP="0066129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800000"/>
          <w:sz w:val="24"/>
          <w:szCs w:val="24"/>
        </w:rPr>
      </w:pPr>
      <w:r w:rsidRPr="00560ED7">
        <w:rPr>
          <w:rFonts w:ascii="Times New Roman" w:hAnsi="Times New Roman" w:cs="Times New Roman"/>
          <w:color w:val="000000"/>
          <w:sz w:val="24"/>
          <w:szCs w:val="24"/>
        </w:rPr>
        <w:t>Чрезвычайных ситуаций в поселении не было. Нормативно-правовая база разработана, принята. В бюджете есть резервный фонд. В 20</w:t>
      </w:r>
      <w:r w:rsidR="0016724B" w:rsidRPr="00560ED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60ED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560ED7">
        <w:rPr>
          <w:rFonts w:ascii="Times New Roman" w:hAnsi="Times New Roman" w:cs="Times New Roman"/>
          <w:color w:val="000000"/>
          <w:sz w:val="24"/>
          <w:szCs w:val="24"/>
        </w:rPr>
        <w:t xml:space="preserve"> году в нем заложено 10 000 рублей. Глава является членом районной комиссий по предупреждению и ликвидации последствий ЧС, принимает участие в ее заседаниях, а решения комисси</w:t>
      </w:r>
      <w:r w:rsidR="002B39F3" w:rsidRPr="00560ED7">
        <w:rPr>
          <w:rFonts w:ascii="Times New Roman" w:hAnsi="Times New Roman" w:cs="Times New Roman"/>
          <w:color w:val="000000"/>
          <w:sz w:val="24"/>
          <w:szCs w:val="24"/>
        </w:rPr>
        <w:t>и исполняет на своей территории</w:t>
      </w:r>
      <w:r w:rsidR="005525FE" w:rsidRPr="00560ED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B5862" w:rsidRPr="00A11EEB" w:rsidRDefault="004B5862" w:rsidP="0066129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800000"/>
          <w:sz w:val="24"/>
          <w:szCs w:val="24"/>
        </w:rPr>
      </w:pPr>
    </w:p>
    <w:p w:rsidR="00D45CB8" w:rsidRPr="00D726BF" w:rsidRDefault="00341264" w:rsidP="0000383A">
      <w:pPr>
        <w:tabs>
          <w:tab w:val="left" w:pos="1140"/>
        </w:tabs>
        <w:jc w:val="center"/>
        <w:rPr>
          <w:b/>
        </w:rPr>
      </w:pPr>
      <w:r w:rsidRPr="00D726BF">
        <w:rPr>
          <w:b/>
        </w:rPr>
        <w:t>Обеспечение первичных мер пожарной безопасности в границах населенных пунктов поселения.</w:t>
      </w:r>
    </w:p>
    <w:p w:rsidR="0000383A" w:rsidRDefault="0000383A" w:rsidP="00661290">
      <w:pPr>
        <w:tabs>
          <w:tab w:val="left" w:pos="1140"/>
        </w:tabs>
        <w:jc w:val="both"/>
      </w:pPr>
    </w:p>
    <w:p w:rsidR="004A6744" w:rsidRPr="00D726BF" w:rsidRDefault="001575A6" w:rsidP="00661290">
      <w:pPr>
        <w:tabs>
          <w:tab w:val="left" w:pos="1140"/>
        </w:tabs>
        <w:jc w:val="both"/>
      </w:pPr>
      <w:r>
        <w:tab/>
      </w:r>
      <w:r w:rsidR="004A6744" w:rsidRPr="00D726BF">
        <w:t>Нормативно- правовые акты приведены в соответствие.</w:t>
      </w:r>
    </w:p>
    <w:p w:rsidR="0043506E" w:rsidRPr="00D726BF" w:rsidRDefault="00341264" w:rsidP="00661290">
      <w:pPr>
        <w:jc w:val="both"/>
      </w:pPr>
      <w:proofErr w:type="gramStart"/>
      <w:r w:rsidRPr="00D726BF">
        <w:t xml:space="preserve">Администрация  проводит  </w:t>
      </w:r>
      <w:r w:rsidR="008B0F4F" w:rsidRPr="00D726BF">
        <w:t>информационно разъяснительную</w:t>
      </w:r>
      <w:r w:rsidR="002D22F1" w:rsidRPr="00D726BF">
        <w:t xml:space="preserve"> работу с населением,  оформлен стенд по</w:t>
      </w:r>
      <w:r w:rsidR="0043506E" w:rsidRPr="00D726BF">
        <w:t xml:space="preserve"> </w:t>
      </w:r>
      <w:r w:rsidR="002D22F1" w:rsidRPr="00D726BF">
        <w:t>пожарной безопасности, информационный бюллетень органов местного самоуправления Куркиекского сельского поселения - «Куркиёкский Вестник»</w:t>
      </w:r>
      <w:r w:rsidR="0043506E" w:rsidRPr="00D726BF">
        <w:t xml:space="preserve">, </w:t>
      </w:r>
      <w:r w:rsidR="002D22F1" w:rsidRPr="00D726BF">
        <w:t xml:space="preserve">информировал население </w:t>
      </w:r>
      <w:r w:rsidR="0043506E" w:rsidRPr="00D726BF">
        <w:t xml:space="preserve">об опасности возникновения чрезвычайных ситуаций, мерах предупреждения их возникновения и способах ликвидации последствий, </w:t>
      </w:r>
      <w:r w:rsidR="004A6744" w:rsidRPr="00D726BF">
        <w:t xml:space="preserve">публиковался информационный материал о </w:t>
      </w:r>
      <w:r w:rsidRPr="00D726BF">
        <w:t>необходимости принятия м</w:t>
      </w:r>
      <w:r w:rsidR="00F81B64" w:rsidRPr="00D726BF">
        <w:t>ер противопожарной безопасности, с  населением поселения  проводился противопожарный инструктаж по мерам</w:t>
      </w:r>
      <w:r w:rsidR="0066464D" w:rsidRPr="00D726BF">
        <w:t xml:space="preserve"> пожарной </w:t>
      </w:r>
      <w:r w:rsidR="00F81B64" w:rsidRPr="00D726BF">
        <w:t xml:space="preserve"> безопасности в быту</w:t>
      </w:r>
      <w:r w:rsidR="0066464D" w:rsidRPr="00D726BF">
        <w:t xml:space="preserve"> и в</w:t>
      </w:r>
      <w:proofErr w:type="gramEnd"/>
      <w:r w:rsidR="0066464D" w:rsidRPr="00D726BF">
        <w:t xml:space="preserve"> </w:t>
      </w:r>
      <w:proofErr w:type="gramStart"/>
      <w:r w:rsidR="0066464D" w:rsidRPr="00D726BF">
        <w:t>весеннее</w:t>
      </w:r>
      <w:proofErr w:type="gramEnd"/>
      <w:r w:rsidR="0066464D" w:rsidRPr="00D726BF">
        <w:t xml:space="preserve"> – летний пожароопасный  период </w:t>
      </w:r>
      <w:r w:rsidR="00F81B64" w:rsidRPr="00D726BF">
        <w:t xml:space="preserve">  </w:t>
      </w:r>
    </w:p>
    <w:p w:rsidR="00341264" w:rsidRPr="00D726BF" w:rsidRDefault="00346E7B" w:rsidP="00661290">
      <w:pPr>
        <w:jc w:val="both"/>
      </w:pPr>
      <w:r w:rsidRPr="00D726BF">
        <w:t>В зимний период расчищаются подъезды к пожарным водоёмам и гидрантам.</w:t>
      </w:r>
    </w:p>
    <w:p w:rsidR="00341264" w:rsidRPr="00D726BF" w:rsidRDefault="00341264" w:rsidP="00661290">
      <w:pPr>
        <w:tabs>
          <w:tab w:val="left" w:pos="1140"/>
        </w:tabs>
        <w:jc w:val="both"/>
      </w:pPr>
      <w:r w:rsidRPr="00D726BF">
        <w:t>В 20</w:t>
      </w:r>
      <w:r w:rsidR="009E6295" w:rsidRPr="00D726BF">
        <w:t>2</w:t>
      </w:r>
      <w:r w:rsidR="00A44B7F" w:rsidRPr="00D726BF">
        <w:t>2</w:t>
      </w:r>
      <w:r w:rsidRPr="00D726BF">
        <w:t xml:space="preserve"> году в нашем поселении поселок Терву</w:t>
      </w:r>
      <w:r w:rsidR="00D726BF" w:rsidRPr="00D726BF">
        <w:t xml:space="preserve"> и поселок Вятиккя</w:t>
      </w:r>
      <w:r w:rsidRPr="00D726BF">
        <w:t xml:space="preserve"> подвержен</w:t>
      </w:r>
      <w:r w:rsidR="00D726BF" w:rsidRPr="00D726BF">
        <w:t>ы</w:t>
      </w:r>
      <w:r w:rsidRPr="00D726BF">
        <w:t xml:space="preserve"> угрозе распространения лесных пожаров,</w:t>
      </w:r>
      <w:r w:rsidR="00E13986" w:rsidRPr="00D726BF">
        <w:t xml:space="preserve"> решение проблемы пожарной безопасности населенных пунктов не возможно без непосредственного участия населения, в поселении</w:t>
      </w:r>
      <w:r w:rsidRPr="00D726BF">
        <w:t xml:space="preserve"> создана добровольная пожарная дружина.</w:t>
      </w:r>
      <w:r w:rsidR="004A6744" w:rsidRPr="00D726BF">
        <w:t xml:space="preserve"> </w:t>
      </w:r>
    </w:p>
    <w:p w:rsidR="00CD7F61" w:rsidRPr="00D726BF" w:rsidRDefault="00CD7F61" w:rsidP="00661290">
      <w:pPr>
        <w:jc w:val="both"/>
      </w:pPr>
      <w:r w:rsidRPr="00D726BF">
        <w:t>В плане на 20</w:t>
      </w:r>
      <w:r w:rsidR="009E6295" w:rsidRPr="00D726BF">
        <w:t>2</w:t>
      </w:r>
      <w:r w:rsidR="005525FE" w:rsidRPr="00D726BF">
        <w:t>3</w:t>
      </w:r>
      <w:r w:rsidRPr="00D726BF">
        <w:t xml:space="preserve"> год в зимний период запланирована расчистка  дорог, проездов и подъездов к </w:t>
      </w:r>
      <w:proofErr w:type="spellStart"/>
      <w:r w:rsidRPr="00D726BF">
        <w:t>водоисточникам</w:t>
      </w:r>
      <w:proofErr w:type="spellEnd"/>
      <w:r w:rsidRPr="00D726BF">
        <w:t xml:space="preserve">, </w:t>
      </w:r>
      <w:proofErr w:type="gramStart"/>
      <w:r w:rsidRPr="00D726BF">
        <w:t>используемым</w:t>
      </w:r>
      <w:proofErr w:type="gramEnd"/>
      <w:r w:rsidRPr="00D726BF">
        <w:t xml:space="preserve"> для целей пожаротушения</w:t>
      </w:r>
      <w:r w:rsidR="00614F0A">
        <w:t>, от снега и льда.</w:t>
      </w:r>
      <w:r w:rsidRPr="00D726BF">
        <w:t xml:space="preserve">    </w:t>
      </w:r>
    </w:p>
    <w:p w:rsidR="00DC1B68" w:rsidRPr="00D726BF" w:rsidRDefault="009E6D26" w:rsidP="004678C9">
      <w:pPr>
        <w:jc w:val="both"/>
      </w:pPr>
      <w:proofErr w:type="gramStart"/>
      <w:r w:rsidRPr="00D726BF">
        <w:lastRenderedPageBreak/>
        <w:t>Согласно графика</w:t>
      </w:r>
      <w:proofErr w:type="gramEnd"/>
      <w:r w:rsidR="00106DA0" w:rsidRPr="00D726BF">
        <w:t>,</w:t>
      </w:r>
      <w:r w:rsidR="007F6D25" w:rsidRPr="00D726BF">
        <w:t xml:space="preserve"> администрацией поселения</w:t>
      </w:r>
      <w:r w:rsidR="004678C9">
        <w:t>,</w:t>
      </w:r>
      <w:r w:rsidR="007F6D25" w:rsidRPr="00D726BF">
        <w:t xml:space="preserve"> </w:t>
      </w:r>
      <w:r w:rsidR="004678C9">
        <w:t xml:space="preserve"> </w:t>
      </w:r>
      <w:r w:rsidRPr="00D726BF">
        <w:t>совместно с Куркиекским лесничеством</w:t>
      </w:r>
      <w:r w:rsidR="007F6D25" w:rsidRPr="00D726BF">
        <w:t>,</w:t>
      </w:r>
      <w:r w:rsidRPr="00D726BF">
        <w:t xml:space="preserve"> </w:t>
      </w:r>
      <w:r w:rsidR="007F6D25" w:rsidRPr="00D726BF">
        <w:t xml:space="preserve">участковым уполномоченным ОМВД </w:t>
      </w:r>
      <w:r w:rsidR="0016724B" w:rsidRPr="00D726BF">
        <w:t>в 20</w:t>
      </w:r>
      <w:r w:rsidR="009E6295" w:rsidRPr="00D726BF">
        <w:t>2</w:t>
      </w:r>
      <w:r w:rsidR="005525FE" w:rsidRPr="00D726BF">
        <w:t>2</w:t>
      </w:r>
      <w:r w:rsidR="0016724B" w:rsidRPr="00D726BF">
        <w:t xml:space="preserve"> году продолжено </w:t>
      </w:r>
      <w:r w:rsidR="007F6D25" w:rsidRPr="00D726BF">
        <w:t xml:space="preserve"> патрулирование </w:t>
      </w:r>
      <w:r w:rsidR="00E76C9E" w:rsidRPr="00D726BF">
        <w:t>земель с</w:t>
      </w:r>
      <w:r w:rsidR="00F55158" w:rsidRPr="00D726BF">
        <w:t>ельхоз</w:t>
      </w:r>
      <w:r w:rsidR="00E76C9E" w:rsidRPr="00D726BF">
        <w:t xml:space="preserve"> назначения вокруг населенных пунктов и прилегающих территорий </w:t>
      </w:r>
      <w:proofErr w:type="spellStart"/>
      <w:r w:rsidR="005525FE" w:rsidRPr="00D726BF">
        <w:t>Г</w:t>
      </w:r>
      <w:r w:rsidR="00E76C9E" w:rsidRPr="00D726BF">
        <w:t>ослесфонда</w:t>
      </w:r>
      <w:proofErr w:type="spellEnd"/>
      <w:r w:rsidR="00E76C9E" w:rsidRPr="00D726BF">
        <w:t>, патрулирование населенных пунктов</w:t>
      </w:r>
      <w:r w:rsidR="0091446E">
        <w:t>,</w:t>
      </w:r>
      <w:r w:rsidR="00E76C9E" w:rsidRPr="00D726BF">
        <w:t xml:space="preserve"> </w:t>
      </w:r>
      <w:r w:rsidR="00444919" w:rsidRPr="00D726BF">
        <w:t>мест массового отдыха населени</w:t>
      </w:r>
      <w:r w:rsidR="00F55158" w:rsidRPr="00D726BF">
        <w:t>я</w:t>
      </w:r>
      <w:r w:rsidR="00647E54" w:rsidRPr="00D726BF">
        <w:t>, прилегающих к лесам и подверженных угрозе распространения пожаров.</w:t>
      </w:r>
    </w:p>
    <w:p w:rsidR="009E6D26" w:rsidRPr="00A11EEB" w:rsidRDefault="00DC1B68" w:rsidP="004678C9">
      <w:pPr>
        <w:jc w:val="both"/>
      </w:pPr>
      <w:r w:rsidRPr="00D726BF">
        <w:t>В ходе проведенного патрулирования составлены административные протокола.</w:t>
      </w:r>
    </w:p>
    <w:p w:rsidR="0000383A" w:rsidRDefault="00CE1EF2" w:rsidP="0000383A">
      <w:pPr>
        <w:jc w:val="both"/>
        <w:rPr>
          <w:b/>
          <w:color w:val="800000"/>
        </w:rPr>
      </w:pPr>
      <w:r w:rsidRPr="00A11EEB">
        <w:rPr>
          <w:b/>
          <w:color w:val="800000"/>
        </w:rPr>
        <w:t xml:space="preserve"> </w:t>
      </w:r>
    </w:p>
    <w:p w:rsidR="004A6744" w:rsidRDefault="00675645" w:rsidP="0000383A">
      <w:pPr>
        <w:jc w:val="center"/>
        <w:rPr>
          <w:b/>
        </w:rPr>
      </w:pPr>
      <w:r w:rsidRPr="00A90132">
        <w:rPr>
          <w:b/>
        </w:rPr>
        <w:t>Создание условий для обеспечения жителей поселения услугами связи, общественного питания, торговли и бытового обслуживания.</w:t>
      </w:r>
    </w:p>
    <w:p w:rsidR="0000383A" w:rsidRPr="00A90132" w:rsidRDefault="0000383A" w:rsidP="0000383A">
      <w:pPr>
        <w:jc w:val="center"/>
        <w:rPr>
          <w:b/>
        </w:rPr>
      </w:pPr>
    </w:p>
    <w:p w:rsidR="006F4074" w:rsidRPr="00A90132" w:rsidRDefault="00FE237C" w:rsidP="00661290">
      <w:pPr>
        <w:jc w:val="both"/>
      </w:pPr>
      <w:r w:rsidRPr="00A90132">
        <w:t>Связь</w:t>
      </w:r>
      <w:r w:rsidR="00675645" w:rsidRPr="00A90132">
        <w:t xml:space="preserve"> в сельском поселении </w:t>
      </w:r>
      <w:r w:rsidRPr="00A90132">
        <w:t>обеспечивает</w:t>
      </w:r>
      <w:r w:rsidR="00675645" w:rsidRPr="00A90132">
        <w:t xml:space="preserve"> отделение почтовой связи пос.</w:t>
      </w:r>
      <w:r w:rsidRPr="00A90132">
        <w:t xml:space="preserve"> </w:t>
      </w:r>
      <w:r w:rsidR="00C23B07" w:rsidRPr="00A90132">
        <w:t>Куркиеки</w:t>
      </w:r>
      <w:r w:rsidR="006F4074" w:rsidRPr="00A90132">
        <w:t>.</w:t>
      </w:r>
    </w:p>
    <w:p w:rsidR="003A217D" w:rsidRPr="00A90132" w:rsidRDefault="003A217D" w:rsidP="00661290">
      <w:pPr>
        <w:jc w:val="both"/>
      </w:pPr>
      <w:r w:rsidRPr="00A90132">
        <w:t xml:space="preserve">В целом надо отметить, что, несмотря на поручения президента РФ, до сих пор в населенных пунктах поселения нет устойчивой мобильной связи и Интернета. Из 11 – </w:t>
      </w:r>
      <w:r w:rsidR="00487B4A" w:rsidRPr="00A90132">
        <w:t>7</w:t>
      </w:r>
      <w:r w:rsidRPr="00A90132">
        <w:t xml:space="preserve"> поселков Правительством Республики Карелия включены в перечень населенных пунктов, где Интернет отсутствует.</w:t>
      </w:r>
      <w:r w:rsidR="00904D2F" w:rsidRPr="00A90132">
        <w:t xml:space="preserve"> В январе </w:t>
      </w:r>
      <w:r w:rsidR="00487B4A" w:rsidRPr="00A90132">
        <w:t xml:space="preserve">2023 году </w:t>
      </w:r>
      <w:r w:rsidR="00DD3B42" w:rsidRPr="00A90132">
        <w:t xml:space="preserve">планируется </w:t>
      </w:r>
      <w:r w:rsidR="00487B4A" w:rsidRPr="00A90132">
        <w:t>установ</w:t>
      </w:r>
      <w:r w:rsidR="00DD3B42" w:rsidRPr="00A90132">
        <w:t>ка</w:t>
      </w:r>
      <w:r w:rsidR="00487B4A" w:rsidRPr="00A90132">
        <w:t xml:space="preserve"> только одн</w:t>
      </w:r>
      <w:r w:rsidR="00672A3F" w:rsidRPr="00A90132">
        <w:t>ой</w:t>
      </w:r>
      <w:r w:rsidR="00487B4A" w:rsidRPr="00A90132">
        <w:t xml:space="preserve"> вышк</w:t>
      </w:r>
      <w:r w:rsidR="00672A3F" w:rsidRPr="00A90132">
        <w:t>и</w:t>
      </w:r>
      <w:r w:rsidR="00487B4A" w:rsidRPr="00A90132">
        <w:t xml:space="preserve"> сотовой связи от компании «</w:t>
      </w:r>
      <w:proofErr w:type="spellStart"/>
      <w:r w:rsidR="00487B4A" w:rsidRPr="00A90132">
        <w:t>Ростелеком</w:t>
      </w:r>
      <w:proofErr w:type="spellEnd"/>
      <w:r w:rsidR="00487B4A" w:rsidRPr="00A90132">
        <w:t>» в пос. Ласанен.</w:t>
      </w:r>
    </w:p>
    <w:p w:rsidR="00487B4A" w:rsidRPr="00A90132" w:rsidRDefault="00487B4A" w:rsidP="00661290">
      <w:pPr>
        <w:jc w:val="both"/>
      </w:pPr>
    </w:p>
    <w:p w:rsidR="00B73F86" w:rsidRPr="00A90132" w:rsidRDefault="00285BC9" w:rsidP="00661290">
      <w:pPr>
        <w:jc w:val="both"/>
      </w:pPr>
      <w:r w:rsidRPr="00A90132">
        <w:t xml:space="preserve">В поселении утверждена схема объектов нестационарной торговли. </w:t>
      </w:r>
    </w:p>
    <w:p w:rsidR="00285BC9" w:rsidRDefault="00285BC9" w:rsidP="00661290">
      <w:pPr>
        <w:jc w:val="both"/>
      </w:pPr>
      <w:r w:rsidRPr="00A90132">
        <w:t>Предприятия розничной торговли в сельском поселении обеспечивают население  товарами первой необходимости, продуктами питания, хозяйственным инвентарем.</w:t>
      </w:r>
      <w:r w:rsidRPr="00A11EEB">
        <w:t xml:space="preserve"> </w:t>
      </w:r>
    </w:p>
    <w:p w:rsidR="004B5862" w:rsidRDefault="004B5862" w:rsidP="00661290">
      <w:pPr>
        <w:jc w:val="both"/>
      </w:pPr>
    </w:p>
    <w:p w:rsidR="00E45F4F" w:rsidRPr="00A11EEB" w:rsidRDefault="00E45F4F" w:rsidP="00661290">
      <w:pPr>
        <w:jc w:val="both"/>
      </w:pPr>
    </w:p>
    <w:p w:rsidR="00E45F4F" w:rsidRPr="00487B4A" w:rsidRDefault="00E45F4F" w:rsidP="00487B4A">
      <w:pPr>
        <w:jc w:val="center"/>
        <w:rPr>
          <w:b/>
          <w:bCs/>
          <w:shd w:val="clear" w:color="auto" w:fill="FFFFFF"/>
        </w:rPr>
      </w:pPr>
      <w:r w:rsidRPr="00487B4A">
        <w:rPr>
          <w:b/>
          <w:bCs/>
          <w:shd w:val="clear" w:color="auto" w:fill="FFFFFF"/>
        </w:rPr>
        <w:t>Создание условий для организации досуга и обеспечения жителей поселения услугами организаций культуры</w:t>
      </w:r>
    </w:p>
    <w:p w:rsidR="00487B4A" w:rsidRPr="008A0421" w:rsidRDefault="00487B4A" w:rsidP="00487B4A">
      <w:pPr>
        <w:jc w:val="center"/>
        <w:rPr>
          <w:b/>
          <w:highlight w:val="yellow"/>
        </w:rPr>
      </w:pPr>
    </w:p>
    <w:p w:rsidR="00E45F4F" w:rsidRPr="006F7E95" w:rsidRDefault="00E45F4F" w:rsidP="00E45F4F">
      <w:pPr>
        <w:jc w:val="center"/>
      </w:pPr>
      <w:r w:rsidRPr="006F7E95">
        <w:t>Для исполнения данного полномочия в поселении создано МКУК «Куркиекский досуговый центр».</w:t>
      </w:r>
    </w:p>
    <w:p w:rsidR="00BF3862" w:rsidRPr="006F7E95" w:rsidRDefault="00EA229C" w:rsidP="00E45F4F">
      <w:pPr>
        <w:jc w:val="center"/>
      </w:pPr>
      <w:r w:rsidRPr="006F7E95">
        <w:t xml:space="preserve"> </w:t>
      </w:r>
    </w:p>
    <w:p w:rsidR="00E45F4F" w:rsidRPr="006F7E95" w:rsidRDefault="00E45F4F" w:rsidP="00E45F4F">
      <w:pPr>
        <w:pStyle w:val="10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6F7E95">
        <w:rPr>
          <w:rFonts w:ascii="Times New Roman" w:hAnsi="Times New Roman"/>
          <w:b/>
          <w:sz w:val="24"/>
          <w:szCs w:val="24"/>
        </w:rPr>
        <w:t>Основные направления деятельности:</w:t>
      </w:r>
    </w:p>
    <w:p w:rsidR="00E45F4F" w:rsidRPr="006F7E95" w:rsidRDefault="00E45F4F" w:rsidP="00E45F4F">
      <w:pPr>
        <w:pStyle w:val="10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6F7E95">
        <w:rPr>
          <w:rFonts w:ascii="Times New Roman" w:hAnsi="Times New Roman"/>
          <w:sz w:val="24"/>
          <w:szCs w:val="24"/>
        </w:rPr>
        <w:t xml:space="preserve">развитие </w:t>
      </w:r>
      <w:proofErr w:type="spellStart"/>
      <w:r w:rsidRPr="006F7E95">
        <w:rPr>
          <w:rFonts w:ascii="Times New Roman" w:hAnsi="Times New Roman"/>
          <w:sz w:val="24"/>
          <w:szCs w:val="24"/>
        </w:rPr>
        <w:t>культурно-досуговой</w:t>
      </w:r>
      <w:proofErr w:type="spellEnd"/>
      <w:r w:rsidRPr="006F7E95">
        <w:rPr>
          <w:rFonts w:ascii="Times New Roman" w:hAnsi="Times New Roman"/>
          <w:sz w:val="24"/>
          <w:szCs w:val="24"/>
        </w:rPr>
        <w:t xml:space="preserve"> деятельности на территории Куркиёкского</w:t>
      </w:r>
      <w:r w:rsidR="009B6E1E" w:rsidRPr="006F7E95">
        <w:rPr>
          <w:rFonts w:ascii="Times New Roman" w:hAnsi="Times New Roman"/>
          <w:sz w:val="24"/>
          <w:szCs w:val="24"/>
        </w:rPr>
        <w:t xml:space="preserve"> </w:t>
      </w:r>
      <w:r w:rsidRPr="006F7E95">
        <w:rPr>
          <w:rFonts w:ascii="Times New Roman" w:hAnsi="Times New Roman"/>
          <w:sz w:val="24"/>
          <w:szCs w:val="24"/>
        </w:rPr>
        <w:t>сельского поселения;</w:t>
      </w:r>
    </w:p>
    <w:p w:rsidR="00E45F4F" w:rsidRPr="006F7E95" w:rsidRDefault="00E45F4F" w:rsidP="00E45F4F">
      <w:pPr>
        <w:pStyle w:val="10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6F7E95">
        <w:rPr>
          <w:rFonts w:ascii="Times New Roman" w:hAnsi="Times New Roman"/>
          <w:sz w:val="24"/>
          <w:szCs w:val="24"/>
        </w:rPr>
        <w:t>организация и проведение культурно-массовых мероприятий;</w:t>
      </w:r>
    </w:p>
    <w:p w:rsidR="00E45F4F" w:rsidRPr="006F7E95" w:rsidRDefault="00E45F4F" w:rsidP="00E45F4F">
      <w:pPr>
        <w:pStyle w:val="10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6F7E95">
        <w:rPr>
          <w:rFonts w:ascii="Times New Roman" w:hAnsi="Times New Roman"/>
          <w:sz w:val="24"/>
          <w:szCs w:val="24"/>
        </w:rPr>
        <w:t>организация и проведение массовых спортивных праздников и мероприятий.</w:t>
      </w:r>
    </w:p>
    <w:p w:rsidR="00E45F4F" w:rsidRPr="008A0421" w:rsidRDefault="00E45F4F" w:rsidP="00E45F4F">
      <w:pPr>
        <w:rPr>
          <w:b/>
          <w:highlight w:val="yellow"/>
        </w:rPr>
      </w:pPr>
    </w:p>
    <w:p w:rsidR="00E45F4F" w:rsidRPr="0098049B" w:rsidRDefault="00E45F4F" w:rsidP="00E45F4F">
      <w:pPr>
        <w:jc w:val="both"/>
      </w:pPr>
      <w:r w:rsidRPr="0098049B">
        <w:t xml:space="preserve">Всего в отчетном году проведено </w:t>
      </w:r>
      <w:r w:rsidR="004678C9" w:rsidRPr="0098049B">
        <w:t>43</w:t>
      </w:r>
      <w:r w:rsidRPr="0098049B">
        <w:t xml:space="preserve"> мероприятия, их посетило </w:t>
      </w:r>
      <w:r w:rsidR="004678C9" w:rsidRPr="0098049B">
        <w:t>2802</w:t>
      </w:r>
      <w:r w:rsidRPr="0098049B">
        <w:t xml:space="preserve"> человек</w:t>
      </w:r>
      <w:r w:rsidR="004678C9" w:rsidRPr="0098049B">
        <w:t>а</w:t>
      </w:r>
      <w:r w:rsidRPr="0098049B">
        <w:t>.</w:t>
      </w:r>
    </w:p>
    <w:p w:rsidR="00E45F4F" w:rsidRPr="00A11EEB" w:rsidRDefault="00E45F4F" w:rsidP="00E45F4F">
      <w:pPr>
        <w:jc w:val="both"/>
      </w:pPr>
      <w:r w:rsidRPr="0098049B">
        <w:t>Из них платных – 1</w:t>
      </w:r>
      <w:r w:rsidR="004678C9" w:rsidRPr="0098049B">
        <w:t>0</w:t>
      </w:r>
      <w:r w:rsidRPr="0098049B">
        <w:t xml:space="preserve">, их посетило – </w:t>
      </w:r>
      <w:r w:rsidR="004678C9" w:rsidRPr="0098049B">
        <w:t>252</w:t>
      </w:r>
      <w:r w:rsidRPr="0098049B">
        <w:t xml:space="preserve"> человек</w:t>
      </w:r>
      <w:r w:rsidR="004678C9" w:rsidRPr="0098049B">
        <w:t>а</w:t>
      </w:r>
      <w:r w:rsidRPr="0098049B">
        <w:t xml:space="preserve">. Учреждение заработало </w:t>
      </w:r>
      <w:r w:rsidR="0098049B" w:rsidRPr="0098049B">
        <w:t>49800</w:t>
      </w:r>
      <w:r w:rsidRPr="0098049B">
        <w:t xml:space="preserve"> рублей, выполнив плановые показатели на 100%.</w:t>
      </w:r>
    </w:p>
    <w:p w:rsidR="00E45F4F" w:rsidRPr="00A11EEB" w:rsidRDefault="00E45F4F" w:rsidP="00E45F4F">
      <w:pPr>
        <w:pStyle w:val="10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E45F4F" w:rsidRPr="00B6798C" w:rsidRDefault="009A77A5" w:rsidP="00E45F4F">
      <w:pPr>
        <w:pStyle w:val="10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E45F4F" w:rsidRPr="00B6798C">
        <w:rPr>
          <w:rFonts w:ascii="Times New Roman" w:hAnsi="Times New Roman"/>
          <w:b/>
          <w:sz w:val="24"/>
          <w:szCs w:val="24"/>
        </w:rPr>
        <w:t>Деятельность коллективов самодеятельного творчества.</w:t>
      </w:r>
    </w:p>
    <w:p w:rsidR="00E45F4F" w:rsidRPr="00B6798C" w:rsidRDefault="00E45F4F" w:rsidP="00E45F4F">
      <w:pPr>
        <w:pStyle w:val="10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E45F4F" w:rsidRDefault="00E45F4F" w:rsidP="00B6798C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798C">
        <w:rPr>
          <w:rFonts w:ascii="Times New Roman" w:hAnsi="Times New Roman"/>
          <w:sz w:val="24"/>
          <w:szCs w:val="24"/>
        </w:rPr>
        <w:tab/>
      </w:r>
      <w:r w:rsidR="00B6798C">
        <w:rPr>
          <w:rFonts w:ascii="Times New Roman" w:hAnsi="Times New Roman"/>
          <w:sz w:val="24"/>
          <w:szCs w:val="24"/>
        </w:rPr>
        <w:t xml:space="preserve">В </w:t>
      </w:r>
      <w:r w:rsidR="00494126">
        <w:rPr>
          <w:rFonts w:ascii="Times New Roman" w:hAnsi="Times New Roman"/>
          <w:sz w:val="24"/>
          <w:szCs w:val="24"/>
        </w:rPr>
        <w:t xml:space="preserve">МКУК «Куркиекский </w:t>
      </w:r>
      <w:r w:rsidRPr="00B6798C">
        <w:rPr>
          <w:rFonts w:ascii="Times New Roman" w:hAnsi="Times New Roman"/>
          <w:sz w:val="24"/>
          <w:szCs w:val="24"/>
        </w:rPr>
        <w:t>досуговый центр» работают клубные формирования:</w:t>
      </w:r>
    </w:p>
    <w:p w:rsidR="00B6798C" w:rsidRPr="00B6798C" w:rsidRDefault="00B6798C" w:rsidP="00B6798C">
      <w:r w:rsidRPr="00B6798C">
        <w:t xml:space="preserve">- </w:t>
      </w:r>
      <w:r w:rsidR="00E45F4F" w:rsidRPr="00B6798C">
        <w:t xml:space="preserve">Коллектив любительского художественного творчества для взрослых </w:t>
      </w:r>
      <w:r w:rsidRPr="00B6798C">
        <w:t xml:space="preserve"> </w:t>
      </w:r>
      <w:r w:rsidR="00E45F4F" w:rsidRPr="00B6798C">
        <w:t>«</w:t>
      </w:r>
      <w:proofErr w:type="spellStart"/>
      <w:r w:rsidR="00E45F4F" w:rsidRPr="00B6798C">
        <w:t>Журавушка</w:t>
      </w:r>
      <w:proofErr w:type="spellEnd"/>
      <w:r w:rsidR="00E45F4F" w:rsidRPr="00B6798C">
        <w:t>».</w:t>
      </w:r>
    </w:p>
    <w:p w:rsidR="00B6798C" w:rsidRPr="00B6798C" w:rsidRDefault="00B6798C" w:rsidP="00B6798C">
      <w:r w:rsidRPr="00B6798C">
        <w:t xml:space="preserve">- </w:t>
      </w:r>
      <w:r w:rsidR="00E45F4F" w:rsidRPr="00B6798C">
        <w:t>Детский</w:t>
      </w:r>
      <w:r w:rsidR="001575A6">
        <w:t xml:space="preserve"> вокальный коллектив «Капелька»;</w:t>
      </w:r>
    </w:p>
    <w:p w:rsidR="00E45F4F" w:rsidRPr="00B6798C" w:rsidRDefault="00B6798C" w:rsidP="00B6798C">
      <w:r w:rsidRPr="00B6798C">
        <w:t xml:space="preserve">- </w:t>
      </w:r>
      <w:r w:rsidR="00E45F4F" w:rsidRPr="00B6798C">
        <w:t xml:space="preserve">Детский </w:t>
      </w:r>
      <w:r w:rsidR="001575A6">
        <w:t>танцевальный коллектив «Радуга»;</w:t>
      </w:r>
    </w:p>
    <w:p w:rsidR="00E45F4F" w:rsidRPr="00B6798C" w:rsidRDefault="00B6798C" w:rsidP="00B6798C">
      <w:r w:rsidRPr="00B6798C">
        <w:t xml:space="preserve">- </w:t>
      </w:r>
      <w:r w:rsidR="00E45F4F" w:rsidRPr="00B6798C">
        <w:t>Взрослый танцевальный коллектив «Березка</w:t>
      </w:r>
      <w:r w:rsidR="001575A6">
        <w:t>»;</w:t>
      </w:r>
      <w:r w:rsidR="00E45F4F" w:rsidRPr="00B6798C">
        <w:t xml:space="preserve"> </w:t>
      </w:r>
    </w:p>
    <w:p w:rsidR="00E45F4F" w:rsidRPr="00A11EEB" w:rsidRDefault="00B6798C" w:rsidP="00B6798C">
      <w:r w:rsidRPr="00B6798C">
        <w:t xml:space="preserve">- </w:t>
      </w:r>
      <w:r w:rsidR="00E45F4F" w:rsidRPr="00B6798C">
        <w:t>Театральный кружок для молодежи «Затейник</w:t>
      </w:r>
      <w:r w:rsidR="001575A6">
        <w:t>».</w:t>
      </w:r>
    </w:p>
    <w:p w:rsidR="00E45F4F" w:rsidRPr="00A11EEB" w:rsidRDefault="00E45F4F" w:rsidP="00E45F4F">
      <w:pPr>
        <w:pStyle w:val="1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45F4F" w:rsidRDefault="00E45F4F" w:rsidP="00E45F4F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11EEB">
        <w:rPr>
          <w:rFonts w:ascii="Times New Roman" w:hAnsi="Times New Roman"/>
          <w:sz w:val="24"/>
          <w:szCs w:val="24"/>
        </w:rPr>
        <w:t xml:space="preserve">Основная проблема МКУК «Куркиекский досуговый центр» в работе с коллективами – отсутствие специалистов, хореографа и хормейстера (специалиста с музыкальным образованием). С хореографическими и вокальными коллективами </w:t>
      </w:r>
      <w:r w:rsidRPr="00A11EEB">
        <w:rPr>
          <w:rFonts w:ascii="Times New Roman" w:hAnsi="Times New Roman"/>
          <w:sz w:val="24"/>
          <w:szCs w:val="24"/>
        </w:rPr>
        <w:lastRenderedPageBreak/>
        <w:t xml:space="preserve">занимаются сотрудники МКУК «КДЦ», которые не имеют специального профессионального образования, что не позволяет достичь желаемого уровня исполнительского мастерства. </w:t>
      </w:r>
    </w:p>
    <w:p w:rsidR="003343FC" w:rsidRDefault="00E45F4F" w:rsidP="00E45F4F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68E1">
        <w:rPr>
          <w:rFonts w:ascii="Times New Roman" w:hAnsi="Times New Roman"/>
          <w:sz w:val="24"/>
          <w:szCs w:val="24"/>
        </w:rPr>
        <w:t xml:space="preserve">Еще одной </w:t>
      </w:r>
      <w:r w:rsidRPr="00B6798C">
        <w:rPr>
          <w:rFonts w:ascii="Times New Roman" w:hAnsi="Times New Roman"/>
          <w:sz w:val="24"/>
          <w:szCs w:val="24"/>
        </w:rPr>
        <w:t>важной проблемой в работе МКУК «Куркиекский досуговый центр», является отсутствие зрительного зала</w:t>
      </w:r>
      <w:r w:rsidRPr="00D868E1">
        <w:rPr>
          <w:rFonts w:ascii="Times New Roman" w:hAnsi="Times New Roman"/>
          <w:sz w:val="24"/>
          <w:szCs w:val="24"/>
        </w:rPr>
        <w:t>. Все мероприятия проходят на улице</w:t>
      </w:r>
      <w:r w:rsidR="00614F0A">
        <w:rPr>
          <w:rFonts w:ascii="Times New Roman" w:hAnsi="Times New Roman"/>
          <w:sz w:val="24"/>
          <w:szCs w:val="24"/>
        </w:rPr>
        <w:t>,</w:t>
      </w:r>
      <w:r w:rsidRPr="00D868E1">
        <w:rPr>
          <w:rFonts w:ascii="Times New Roman" w:hAnsi="Times New Roman"/>
          <w:sz w:val="24"/>
          <w:szCs w:val="24"/>
        </w:rPr>
        <w:t xml:space="preserve"> на площадке возле МКУК «КДЦ».</w:t>
      </w:r>
    </w:p>
    <w:p w:rsidR="00E45F4F" w:rsidRPr="00A11EEB" w:rsidRDefault="00E45F4F" w:rsidP="00E45F4F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11EEB">
        <w:rPr>
          <w:rFonts w:ascii="Times New Roman" w:hAnsi="Times New Roman"/>
          <w:sz w:val="24"/>
          <w:szCs w:val="24"/>
        </w:rPr>
        <w:tab/>
      </w:r>
      <w:r w:rsidRPr="00A11EEB">
        <w:rPr>
          <w:rFonts w:ascii="Times New Roman" w:hAnsi="Times New Roman"/>
          <w:sz w:val="24"/>
          <w:szCs w:val="24"/>
        </w:rPr>
        <w:tab/>
      </w:r>
    </w:p>
    <w:p w:rsidR="00E45F4F" w:rsidRPr="0091446E" w:rsidRDefault="00E45F4F" w:rsidP="00E45F4F">
      <w:pPr>
        <w:pStyle w:val="1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1446E">
        <w:rPr>
          <w:rFonts w:ascii="Times New Roman" w:hAnsi="Times New Roman"/>
          <w:b/>
          <w:sz w:val="24"/>
          <w:szCs w:val="24"/>
        </w:rPr>
        <w:t>Крупные социально-значимые мероприятия.</w:t>
      </w:r>
    </w:p>
    <w:p w:rsidR="00E45F4F" w:rsidRPr="0091446E" w:rsidRDefault="00E45F4F" w:rsidP="00E45F4F">
      <w:pPr>
        <w:ind w:firstLine="709"/>
        <w:jc w:val="both"/>
      </w:pPr>
      <w:r w:rsidRPr="0091446E">
        <w:t>В 202</w:t>
      </w:r>
      <w:r w:rsidR="0091446E" w:rsidRPr="0091446E">
        <w:t>2</w:t>
      </w:r>
      <w:r w:rsidRPr="0091446E">
        <w:t xml:space="preserve"> году МКУК «КДЦ» были проведены  мероприятия различных форм.</w:t>
      </w:r>
    </w:p>
    <w:p w:rsidR="00E45F4F" w:rsidRPr="0091446E" w:rsidRDefault="00E45F4F" w:rsidP="00E45F4F">
      <w:pPr>
        <w:ind w:firstLine="709"/>
      </w:pPr>
      <w:r w:rsidRPr="0091446E">
        <w:t>Наиболее значимые из них:</w:t>
      </w:r>
    </w:p>
    <w:p w:rsidR="0091446E" w:rsidRPr="0091446E" w:rsidRDefault="0091446E" w:rsidP="0091446E">
      <w:pPr>
        <w:pStyle w:val="a5"/>
        <w:numPr>
          <w:ilvl w:val="0"/>
          <w:numId w:val="8"/>
        </w:numPr>
        <w:jc w:val="both"/>
      </w:pPr>
      <w:r w:rsidRPr="0091446E">
        <w:t xml:space="preserve">9 апреля в п. Куркиеки на площадке возле Куркиекского </w:t>
      </w:r>
      <w:proofErr w:type="spellStart"/>
      <w:r w:rsidRPr="0091446E">
        <w:t>досугового</w:t>
      </w:r>
      <w:proofErr w:type="spellEnd"/>
      <w:r w:rsidRPr="0091446E">
        <w:t xml:space="preserve"> центра, проводился праздник юмора «Веселая завалинка». Праздник начался с театрализованного представления, во время которого пели песни, плясали, играли. Также на празднике была ярмарка, на которой местные жители и гости праздника могли приобрести изделия ручной работы местных мастеров и различные угощения. Цель мероприятия: активизация духовно-нравственной и культурно-исторической преемственности поколений, воспитание уважения к ценностям народно-культурного наследия и изучение местных народных традиций у взрослых и детей.</w:t>
      </w:r>
    </w:p>
    <w:p w:rsidR="0091446E" w:rsidRPr="0091446E" w:rsidRDefault="0091446E" w:rsidP="0091446E">
      <w:pPr>
        <w:pStyle w:val="a5"/>
        <w:numPr>
          <w:ilvl w:val="0"/>
          <w:numId w:val="8"/>
        </w:numPr>
        <w:jc w:val="both"/>
      </w:pPr>
      <w:r w:rsidRPr="0091446E">
        <w:t>9 мая в п. Куркиеки</w:t>
      </w:r>
      <w:r w:rsidR="00614F0A">
        <w:t xml:space="preserve"> </w:t>
      </w:r>
      <w:r w:rsidRPr="0091446E">
        <w:t xml:space="preserve">на площади у памятника Советским воинам проходил торжественный митинг «Мы пришли к тебе, Победа!», посвященный Дню Победы. На митинге почтили память героев Великой Отечественной войны, павших в боях за освобождение нашей Родины от фашизма. Поздравляли тех, кто дожил до наших дней с этим светлым праздником. После митинга на площадке перед МКУК «КДЦ» была организована полевая кухня. Работниками и участниками творческих коллективов Куркиекского </w:t>
      </w:r>
      <w:proofErr w:type="spellStart"/>
      <w:r w:rsidRPr="0091446E">
        <w:t>досугового</w:t>
      </w:r>
      <w:proofErr w:type="spellEnd"/>
      <w:r w:rsidRPr="0091446E">
        <w:t xml:space="preserve"> центра был представлен праздничный концерт «Ветеранам минувшей войны». Целью данного мероприятия, является формирование патриотических чувств и любовь к Родине, воспитание у взрослых и детей чувство гордости за свою страну, чувство гордости за мужество и бесстрашие участников ВОВ, почитание памяти воинов, погибших за свободу Отечества.</w:t>
      </w:r>
    </w:p>
    <w:p w:rsidR="0091446E" w:rsidRPr="0091446E" w:rsidRDefault="0091446E" w:rsidP="0091446E">
      <w:pPr>
        <w:pStyle w:val="a5"/>
        <w:numPr>
          <w:ilvl w:val="0"/>
          <w:numId w:val="8"/>
        </w:numPr>
        <w:jc w:val="both"/>
      </w:pPr>
      <w:r w:rsidRPr="0091446E">
        <w:t>16 июля в п. Куркиеки проводился праздник «День Куркиекского поселения». Праздник проводился на разных площадках. План праздника: товарищеский футбольный матч между командами из п. Куркиеки, г. Лахденпохья и п. Куликово, работа развлекательной площадки, мастер-классы, праздничный концерт, выступление вокалистки из г. Сортавала Полины Зайцевой. Во время праздничного концерта, чествовали жителей поселения: долгожителей, новорожденных, свадебных юбиляров, выпускников детского сада и школы, военнослужащих, местных мастеров, талантливых людей и выдающихся спортсменов. Цель мероприятия: сохранение и приумножение культурно-нравственных традиций своей малой Родины среди детей, молодежи и старшего поколения, нравственное и эстетическое воспитание детей и молодежи, укрепление традиции общепоселкового массового праздника, развитие  и пропаганда самодеятельного народного творчества.</w:t>
      </w:r>
    </w:p>
    <w:p w:rsidR="0091446E" w:rsidRPr="0091446E" w:rsidRDefault="0091446E" w:rsidP="0091446E">
      <w:pPr>
        <w:pStyle w:val="a5"/>
        <w:numPr>
          <w:ilvl w:val="0"/>
          <w:numId w:val="8"/>
        </w:numPr>
        <w:jc w:val="both"/>
      </w:pPr>
      <w:r w:rsidRPr="0091446E">
        <w:t>24 декабря в п. Куркиеки на площадке перед МКУК «КДЦ» проходило новогоднее мероприятие «Новогодняя сказка». На празднике присутствовали взрослые, дети и молодежь. Было много гостей из других городов и поселков. Участники мероприятия танцевали массовые традиционные русские танцы, пели песни, играли в веселые игры, водили хороводы вокруг главной поселковой елки. Всех присутствующих пришли поздравить Дед Мороз и Снегурочка. Цель мероприятия: поддержание и укрепление традиций празднования Нового года в России, приобщение детей и молодежи к всенародному веселью.</w:t>
      </w:r>
    </w:p>
    <w:p w:rsidR="00E45F4F" w:rsidRPr="00A11EEB" w:rsidRDefault="00E45F4F" w:rsidP="00E45F4F">
      <w:pPr>
        <w:pStyle w:val="1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5F4F" w:rsidRPr="00614F0A" w:rsidRDefault="00E45F4F" w:rsidP="00E45F4F">
      <w:pPr>
        <w:pStyle w:val="10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614F0A">
        <w:rPr>
          <w:rFonts w:ascii="Times New Roman" w:hAnsi="Times New Roman"/>
          <w:b/>
          <w:sz w:val="24"/>
          <w:szCs w:val="24"/>
        </w:rPr>
        <w:t>Сохранение традиционной народной культуры</w:t>
      </w:r>
    </w:p>
    <w:p w:rsidR="00E45F4F" w:rsidRPr="00614F0A" w:rsidRDefault="00E45F4F" w:rsidP="00E45F4F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4F0A">
        <w:rPr>
          <w:rFonts w:ascii="Times New Roman" w:hAnsi="Times New Roman"/>
          <w:sz w:val="24"/>
          <w:szCs w:val="24"/>
        </w:rPr>
        <w:t xml:space="preserve">МКУК «Куркиекский досуговый центр» в проведении массовых праздников, часто обращается к традициям своих предков и родного края. </w:t>
      </w:r>
    </w:p>
    <w:p w:rsidR="00E45F4F" w:rsidRPr="00614F0A" w:rsidRDefault="00E45F4F" w:rsidP="00E45F4F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4F0A">
        <w:rPr>
          <w:rFonts w:ascii="Times New Roman" w:hAnsi="Times New Roman"/>
          <w:sz w:val="24"/>
          <w:szCs w:val="24"/>
        </w:rPr>
        <w:t>МКУК «КДЦ» ежегодно организует праздник Масленицы, который проходит в традиционной форме. На праздниках в честь Дня поселения, вспоминаются традиции родного края. Также ежегодно для школьников проводится фольклорный праздник «День Калевала», во время которого дети знакомятся с традициями, бытом и культурой карельского народа.</w:t>
      </w:r>
    </w:p>
    <w:p w:rsidR="00E45F4F" w:rsidRDefault="00E45F4F" w:rsidP="00E45F4F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4F0A">
        <w:rPr>
          <w:rFonts w:ascii="Times New Roman" w:hAnsi="Times New Roman"/>
          <w:sz w:val="24"/>
          <w:szCs w:val="24"/>
        </w:rPr>
        <w:t xml:space="preserve">Творческие коллективы МКУК «КДЦ» исполняют народные песни и танцы на мероприятиях, организованных </w:t>
      </w:r>
      <w:proofErr w:type="spellStart"/>
      <w:r w:rsidRPr="00614F0A">
        <w:rPr>
          <w:rFonts w:ascii="Times New Roman" w:hAnsi="Times New Roman"/>
          <w:sz w:val="24"/>
          <w:szCs w:val="24"/>
        </w:rPr>
        <w:t>досуговым</w:t>
      </w:r>
      <w:proofErr w:type="spellEnd"/>
      <w:r w:rsidRPr="00614F0A">
        <w:rPr>
          <w:rFonts w:ascii="Times New Roman" w:hAnsi="Times New Roman"/>
          <w:sz w:val="24"/>
          <w:szCs w:val="24"/>
        </w:rPr>
        <w:t xml:space="preserve"> центром.</w:t>
      </w:r>
    </w:p>
    <w:p w:rsidR="00E45F4F" w:rsidRPr="00D5115D" w:rsidRDefault="00E45F4F" w:rsidP="00E45F4F">
      <w:pPr>
        <w:pStyle w:val="10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D5115D">
        <w:rPr>
          <w:rFonts w:ascii="Times New Roman" w:hAnsi="Times New Roman"/>
          <w:b/>
          <w:sz w:val="24"/>
          <w:szCs w:val="24"/>
        </w:rPr>
        <w:t>Участие в проектной деятельности и привлечение дополнительных финансовых ресурсов.</w:t>
      </w:r>
    </w:p>
    <w:p w:rsidR="00E45F4F" w:rsidRPr="00D5115D" w:rsidRDefault="00E45F4F" w:rsidP="00E45F4F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5115D">
        <w:rPr>
          <w:rFonts w:ascii="Times New Roman" w:hAnsi="Times New Roman"/>
          <w:sz w:val="24"/>
          <w:szCs w:val="24"/>
        </w:rPr>
        <w:t>В 202</w:t>
      </w:r>
      <w:r w:rsidR="00D5115D" w:rsidRPr="00D5115D">
        <w:rPr>
          <w:rFonts w:ascii="Times New Roman" w:hAnsi="Times New Roman"/>
          <w:sz w:val="24"/>
          <w:szCs w:val="24"/>
        </w:rPr>
        <w:t>3</w:t>
      </w:r>
      <w:r w:rsidRPr="00D5115D">
        <w:rPr>
          <w:rFonts w:ascii="Times New Roman" w:hAnsi="Times New Roman"/>
          <w:sz w:val="24"/>
          <w:szCs w:val="24"/>
        </w:rPr>
        <w:t xml:space="preserve"> году мы планируем принимать активное участие в проектной деятельности, с целью привлечения дополнительных финансовых ресурсов для организации деятельности учреждения.</w:t>
      </w:r>
    </w:p>
    <w:p w:rsidR="00E45F4F" w:rsidRPr="00D5115D" w:rsidRDefault="00E45F4F" w:rsidP="00E45F4F">
      <w:pPr>
        <w:pStyle w:val="10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D5115D">
        <w:rPr>
          <w:rFonts w:ascii="Times New Roman" w:hAnsi="Times New Roman"/>
          <w:b/>
          <w:sz w:val="24"/>
          <w:szCs w:val="24"/>
        </w:rPr>
        <w:t>Повышение квалификации и обучение работников    учреждения.</w:t>
      </w:r>
    </w:p>
    <w:p w:rsidR="00E45F4F" w:rsidRDefault="00E45F4F" w:rsidP="00E45F4F">
      <w:pPr>
        <w:ind w:firstLine="709"/>
        <w:jc w:val="both"/>
      </w:pPr>
      <w:r w:rsidRPr="00D5115D">
        <w:t>В 202</w:t>
      </w:r>
      <w:r w:rsidR="00D5115D">
        <w:t>2</w:t>
      </w:r>
      <w:r w:rsidRPr="00D5115D">
        <w:t xml:space="preserve"> году сотрудники МКУК «КДЦ» не проходили обучение и не проходили курсы повышения квалификации. В 202</w:t>
      </w:r>
      <w:r w:rsidR="00D5115D">
        <w:t>3</w:t>
      </w:r>
      <w:r w:rsidRPr="00D5115D">
        <w:t xml:space="preserve"> году сотрудники центра планируют пройти курсы повышения квалификации дистанционно.</w:t>
      </w:r>
    </w:p>
    <w:p w:rsidR="00E45F4F" w:rsidRPr="0046647A" w:rsidRDefault="00E45F4F" w:rsidP="00E45F4F">
      <w:pPr>
        <w:pStyle w:val="10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46647A">
        <w:rPr>
          <w:rFonts w:ascii="Times New Roman" w:hAnsi="Times New Roman"/>
          <w:b/>
          <w:sz w:val="24"/>
          <w:szCs w:val="24"/>
        </w:rPr>
        <w:t>Укрепление и развитие материально-технической базы учреждения.</w:t>
      </w:r>
    </w:p>
    <w:p w:rsidR="00E52F58" w:rsidRPr="0046647A" w:rsidRDefault="00E45F4F" w:rsidP="00E45F4F">
      <w:pPr>
        <w:pStyle w:val="1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6647A">
        <w:rPr>
          <w:rFonts w:ascii="Times New Roman" w:hAnsi="Times New Roman"/>
          <w:sz w:val="24"/>
          <w:szCs w:val="24"/>
        </w:rPr>
        <w:t xml:space="preserve">За </w:t>
      </w:r>
      <w:r w:rsidR="00E52F58" w:rsidRPr="0046647A">
        <w:rPr>
          <w:rFonts w:ascii="Times New Roman" w:hAnsi="Times New Roman"/>
          <w:sz w:val="24"/>
          <w:szCs w:val="24"/>
        </w:rPr>
        <w:t>счет бюджета поселения закуплено:</w:t>
      </w:r>
    </w:p>
    <w:p w:rsidR="00E52F58" w:rsidRPr="0046647A" w:rsidRDefault="00E52F58" w:rsidP="00E45F4F">
      <w:pPr>
        <w:pStyle w:val="1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6647A">
        <w:rPr>
          <w:rFonts w:ascii="Times New Roman" w:hAnsi="Times New Roman"/>
          <w:sz w:val="24"/>
          <w:szCs w:val="24"/>
        </w:rPr>
        <w:t>- фискальный накопитель ФН-1.1М на сумму 14 500 рублей;</w:t>
      </w:r>
    </w:p>
    <w:p w:rsidR="00E52F58" w:rsidRPr="0046647A" w:rsidRDefault="00E52F58" w:rsidP="00E45F4F">
      <w:pPr>
        <w:pStyle w:val="1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6647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6647A">
        <w:rPr>
          <w:rFonts w:ascii="Times New Roman" w:hAnsi="Times New Roman"/>
          <w:sz w:val="24"/>
          <w:szCs w:val="24"/>
        </w:rPr>
        <w:t>пин-код</w:t>
      </w:r>
      <w:proofErr w:type="spellEnd"/>
      <w:r w:rsidRPr="0046647A">
        <w:rPr>
          <w:rFonts w:ascii="Times New Roman" w:hAnsi="Times New Roman"/>
          <w:sz w:val="24"/>
          <w:szCs w:val="24"/>
        </w:rPr>
        <w:t xml:space="preserve"> активации кассы 5000 руб.</w:t>
      </w:r>
    </w:p>
    <w:p w:rsidR="00E45F4F" w:rsidRPr="0046647A" w:rsidRDefault="00E52F58" w:rsidP="00E45F4F">
      <w:pPr>
        <w:pStyle w:val="1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6647A">
        <w:rPr>
          <w:rFonts w:ascii="Times New Roman" w:hAnsi="Times New Roman"/>
          <w:sz w:val="24"/>
          <w:szCs w:val="24"/>
        </w:rPr>
        <w:t xml:space="preserve">- </w:t>
      </w:r>
      <w:r w:rsidR="00E45F4F" w:rsidRPr="0046647A">
        <w:rPr>
          <w:rFonts w:ascii="Times New Roman" w:hAnsi="Times New Roman"/>
          <w:sz w:val="24"/>
          <w:szCs w:val="24"/>
        </w:rPr>
        <w:t xml:space="preserve">подарки на День поселения на сумму </w:t>
      </w:r>
      <w:r w:rsidR="0046647A" w:rsidRPr="0046647A">
        <w:rPr>
          <w:rFonts w:ascii="Times New Roman" w:hAnsi="Times New Roman"/>
          <w:sz w:val="24"/>
          <w:szCs w:val="24"/>
        </w:rPr>
        <w:t>21 45</w:t>
      </w:r>
      <w:r w:rsidR="00E45F4F" w:rsidRPr="0046647A">
        <w:rPr>
          <w:rFonts w:ascii="Times New Roman" w:hAnsi="Times New Roman"/>
          <w:sz w:val="24"/>
          <w:szCs w:val="24"/>
        </w:rPr>
        <w:t>0 руб</w:t>
      </w:r>
      <w:r w:rsidR="0046647A" w:rsidRPr="0046647A">
        <w:rPr>
          <w:rFonts w:ascii="Times New Roman" w:hAnsi="Times New Roman"/>
          <w:sz w:val="24"/>
          <w:szCs w:val="24"/>
        </w:rPr>
        <w:t>.</w:t>
      </w:r>
    </w:p>
    <w:p w:rsidR="0046647A" w:rsidRPr="0046647A" w:rsidRDefault="0046647A" w:rsidP="00E45F4F">
      <w:pPr>
        <w:pStyle w:val="1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6647A">
        <w:rPr>
          <w:rFonts w:ascii="Times New Roman" w:hAnsi="Times New Roman"/>
          <w:sz w:val="24"/>
          <w:szCs w:val="24"/>
        </w:rPr>
        <w:t>- представительские расходы на День пожилого человека и масленицу на сумму 12 831,81 руб.</w:t>
      </w:r>
    </w:p>
    <w:p w:rsidR="00E45F4F" w:rsidRPr="0046647A" w:rsidRDefault="0046647A" w:rsidP="00E45F4F">
      <w:pPr>
        <w:pStyle w:val="1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6647A">
        <w:rPr>
          <w:rFonts w:ascii="Times New Roman" w:hAnsi="Times New Roman"/>
          <w:sz w:val="24"/>
          <w:szCs w:val="24"/>
        </w:rPr>
        <w:t>- сценический комплекс 1 175 000 руб.</w:t>
      </w:r>
    </w:p>
    <w:p w:rsidR="00E45F4F" w:rsidRDefault="00E45F4F" w:rsidP="00E45F4F">
      <w:pPr>
        <w:pStyle w:val="10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E52F58">
        <w:rPr>
          <w:rFonts w:ascii="Times New Roman" w:hAnsi="Times New Roman"/>
          <w:sz w:val="24"/>
          <w:szCs w:val="24"/>
        </w:rPr>
        <w:t>Бюджетом поселения на 202</w:t>
      </w:r>
      <w:r w:rsidR="00E52F58" w:rsidRPr="00E52F58">
        <w:rPr>
          <w:rFonts w:ascii="Times New Roman" w:hAnsi="Times New Roman"/>
          <w:sz w:val="24"/>
          <w:szCs w:val="24"/>
        </w:rPr>
        <w:t>3</w:t>
      </w:r>
      <w:r w:rsidRPr="00E52F58">
        <w:rPr>
          <w:rFonts w:ascii="Times New Roman" w:hAnsi="Times New Roman"/>
          <w:sz w:val="24"/>
          <w:szCs w:val="24"/>
        </w:rPr>
        <w:t xml:space="preserve"> год предусмотрены необходимые средства на проведение социально-значимых мероприятий и обновление материально-технической базы.</w:t>
      </w:r>
    </w:p>
    <w:p w:rsidR="00E45F4F" w:rsidRPr="0046647A" w:rsidRDefault="00E45F4F" w:rsidP="00E45F4F">
      <w:pPr>
        <w:pStyle w:val="10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46647A">
        <w:rPr>
          <w:rFonts w:ascii="Times New Roman" w:hAnsi="Times New Roman"/>
          <w:b/>
          <w:sz w:val="24"/>
          <w:szCs w:val="24"/>
        </w:rPr>
        <w:t>Перспективы развития и основные проблемы в работе учреждения.</w:t>
      </w:r>
    </w:p>
    <w:p w:rsidR="00E45F4F" w:rsidRPr="0046647A" w:rsidRDefault="00E45F4F" w:rsidP="00E45F4F">
      <w:pPr>
        <w:ind w:firstLine="708"/>
        <w:jc w:val="both"/>
      </w:pPr>
      <w:r w:rsidRPr="0046647A">
        <w:t xml:space="preserve">Информация о проведенных мероприятиях, планах работы, отчеты регулярно размещаются на сайте органов местного самоуправления Куркиекского сельского поселения </w:t>
      </w:r>
      <w:proofErr w:type="spellStart"/>
      <w:r w:rsidRPr="0046647A">
        <w:t>admksp.ru</w:t>
      </w:r>
      <w:proofErr w:type="spellEnd"/>
      <w:r w:rsidRPr="0046647A">
        <w:t>, где создана отдельная вкладка «Культура».</w:t>
      </w:r>
    </w:p>
    <w:p w:rsidR="00E45F4F" w:rsidRPr="0046647A" w:rsidRDefault="00E45F4F" w:rsidP="00E45F4F">
      <w:pPr>
        <w:ind w:firstLine="708"/>
        <w:jc w:val="both"/>
      </w:pPr>
      <w:r w:rsidRPr="0046647A">
        <w:t>Продолжает работать сообщество «Культурно – досуговый центр Куркиекского поселения» в сети Интернет на страничке «в Контакте», что позволяет оперативно информировать жителей поселения о мероприятиях, изменении в расписании работы коллективов.</w:t>
      </w:r>
      <w:r w:rsidR="0046647A" w:rsidRPr="0046647A">
        <w:t xml:space="preserve"> </w:t>
      </w:r>
      <w:r w:rsidRPr="0046647A">
        <w:t>В 202</w:t>
      </w:r>
      <w:r w:rsidR="0046647A" w:rsidRPr="0046647A">
        <w:t>3</w:t>
      </w:r>
      <w:r w:rsidRPr="0046647A">
        <w:t xml:space="preserve"> году планируется разработка собственного  сайта МКУК «Куркиекский досуговый центр»</w:t>
      </w:r>
    </w:p>
    <w:p w:rsidR="00E45F4F" w:rsidRPr="0046647A" w:rsidRDefault="00E45F4F" w:rsidP="00E45F4F">
      <w:pPr>
        <w:ind w:firstLine="709"/>
        <w:jc w:val="both"/>
      </w:pPr>
      <w:r w:rsidRPr="0046647A">
        <w:t xml:space="preserve">МКУК «КДЦ» планирует в своей работе использовать больше инновационных и традиционных форм культурно – </w:t>
      </w:r>
      <w:proofErr w:type="spellStart"/>
      <w:r w:rsidRPr="0046647A">
        <w:t>досуговой</w:t>
      </w:r>
      <w:proofErr w:type="spellEnd"/>
      <w:r w:rsidRPr="0046647A">
        <w:t xml:space="preserve"> деятельности, вовлекать различные социальные группы в деятельность </w:t>
      </w:r>
      <w:proofErr w:type="spellStart"/>
      <w:r w:rsidRPr="0046647A">
        <w:t>досугового</w:t>
      </w:r>
      <w:proofErr w:type="spellEnd"/>
      <w:r w:rsidRPr="0046647A">
        <w:t xml:space="preserve"> центра, улучшить материально-техническую базу учреждения, в том числе за счет участия в проектной деятельности. Продолжим активное сотрудничество с МБОУ «</w:t>
      </w:r>
      <w:proofErr w:type="spellStart"/>
      <w:r w:rsidRPr="0046647A">
        <w:t>Куркиекская</w:t>
      </w:r>
      <w:proofErr w:type="spellEnd"/>
      <w:r w:rsidRPr="0046647A">
        <w:t xml:space="preserve"> средняя общеобразовательная школа», </w:t>
      </w:r>
      <w:proofErr w:type="spellStart"/>
      <w:r w:rsidRPr="0046647A">
        <w:t>Куркиекской</w:t>
      </w:r>
      <w:proofErr w:type="spellEnd"/>
      <w:r w:rsidRPr="0046647A">
        <w:t xml:space="preserve"> сельской библиотекой, краеведческим центром, учреждениями культуры других поселений. </w:t>
      </w:r>
    </w:p>
    <w:p w:rsidR="00E45F4F" w:rsidRPr="00A11EEB" w:rsidRDefault="00E45F4F" w:rsidP="00E45F4F">
      <w:pPr>
        <w:ind w:firstLine="709"/>
        <w:jc w:val="both"/>
      </w:pPr>
      <w:r w:rsidRPr="0046647A">
        <w:t>Основные проблемы МКУК «КДЦ»: отсутствие собственного зрительного зала и нехватка квалифицированных кадров, в частности хореографа и хормейстера.</w:t>
      </w:r>
    </w:p>
    <w:p w:rsidR="00E45F4F" w:rsidRPr="00A11EEB" w:rsidRDefault="00E45F4F" w:rsidP="00E45F4F">
      <w:pPr>
        <w:jc w:val="both"/>
        <w:rPr>
          <w:color w:val="800000"/>
        </w:rPr>
      </w:pPr>
    </w:p>
    <w:p w:rsidR="00BF3862" w:rsidRDefault="00BF3862" w:rsidP="00E45F4F">
      <w:pPr>
        <w:pStyle w:val="s1"/>
        <w:spacing w:before="0" w:beforeAutospacing="0" w:after="0" w:afterAutospacing="0"/>
        <w:jc w:val="both"/>
        <w:rPr>
          <w:b/>
          <w:bCs/>
          <w:color w:val="000000"/>
        </w:rPr>
      </w:pPr>
    </w:p>
    <w:p w:rsidR="00BF3862" w:rsidRDefault="00BF3862" w:rsidP="00E45F4F">
      <w:pPr>
        <w:pStyle w:val="s1"/>
        <w:spacing w:before="0" w:beforeAutospacing="0" w:after="0" w:afterAutospacing="0"/>
        <w:jc w:val="both"/>
        <w:rPr>
          <w:b/>
          <w:bCs/>
          <w:color w:val="000000"/>
        </w:rPr>
      </w:pPr>
    </w:p>
    <w:p w:rsidR="00E45F4F" w:rsidRPr="00494126" w:rsidRDefault="00E45F4F" w:rsidP="00D5115D">
      <w:pPr>
        <w:pStyle w:val="s1"/>
        <w:spacing w:before="0" w:beforeAutospacing="0" w:after="0" w:afterAutospacing="0"/>
        <w:jc w:val="center"/>
        <w:rPr>
          <w:b/>
          <w:bCs/>
        </w:rPr>
      </w:pPr>
      <w:r w:rsidRPr="00494126">
        <w:rPr>
          <w:b/>
          <w:bCs/>
        </w:rPr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</w:t>
      </w:r>
      <w:r w:rsidR="00D5115D" w:rsidRPr="00494126">
        <w:rPr>
          <w:b/>
          <w:bCs/>
        </w:rPr>
        <w:t>портивных мероприятий поселения.</w:t>
      </w:r>
    </w:p>
    <w:p w:rsidR="00E45F4F" w:rsidRPr="00494126" w:rsidRDefault="00E45F4F" w:rsidP="000D7ED4">
      <w:pPr>
        <w:jc w:val="both"/>
        <w:rPr>
          <w:bCs/>
        </w:rPr>
      </w:pPr>
      <w:r w:rsidRPr="00494126">
        <w:rPr>
          <w:bCs/>
        </w:rPr>
        <w:t xml:space="preserve">В поселении создана и осуществляет деятельность Автономная некоммерческая организация (АНО) «Школа академической гребли им. А.С.Федорова». </w:t>
      </w:r>
    </w:p>
    <w:p w:rsidR="00BF3862" w:rsidRPr="00494126" w:rsidRDefault="00BF3862" w:rsidP="00E45F4F">
      <w:pPr>
        <w:jc w:val="both"/>
        <w:rPr>
          <w:bCs/>
        </w:rPr>
      </w:pPr>
    </w:p>
    <w:p w:rsidR="00E45F4F" w:rsidRPr="00494126" w:rsidRDefault="00E45F4F" w:rsidP="00E45F4F">
      <w:pPr>
        <w:tabs>
          <w:tab w:val="num" w:pos="1004"/>
        </w:tabs>
        <w:jc w:val="both"/>
        <w:rPr>
          <w:b/>
        </w:rPr>
      </w:pPr>
      <w:r w:rsidRPr="00494126">
        <w:rPr>
          <w:b/>
        </w:rPr>
        <w:t>Футбол</w:t>
      </w:r>
    </w:p>
    <w:p w:rsidR="00904D2F" w:rsidRPr="00494126" w:rsidRDefault="00E45F4F" w:rsidP="00E45F4F">
      <w:pPr>
        <w:jc w:val="both"/>
        <w:rPr>
          <w:bCs/>
        </w:rPr>
      </w:pPr>
      <w:r w:rsidRPr="00494126">
        <w:rPr>
          <w:bCs/>
        </w:rPr>
        <w:t xml:space="preserve">Тренировочный процесс и соревнования по футболу проводятся на футбольном поле в </w:t>
      </w:r>
      <w:proofErr w:type="spellStart"/>
      <w:r w:rsidRPr="00494126">
        <w:rPr>
          <w:bCs/>
        </w:rPr>
        <w:t>п</w:t>
      </w:r>
      <w:proofErr w:type="gramStart"/>
      <w:r w:rsidRPr="00494126">
        <w:rPr>
          <w:bCs/>
        </w:rPr>
        <w:t>.К</w:t>
      </w:r>
      <w:proofErr w:type="gramEnd"/>
      <w:r w:rsidRPr="00494126">
        <w:rPr>
          <w:bCs/>
        </w:rPr>
        <w:t>уркиеки</w:t>
      </w:r>
      <w:proofErr w:type="spellEnd"/>
      <w:r w:rsidRPr="00494126">
        <w:rPr>
          <w:bCs/>
        </w:rPr>
        <w:t xml:space="preserve"> на общественных началах. Созданы дворовые команды мужчин и подростков, которые принимают участие в соревнованиях районного</w:t>
      </w:r>
      <w:r w:rsidR="00F6191B" w:rsidRPr="00494126">
        <w:rPr>
          <w:bCs/>
        </w:rPr>
        <w:t xml:space="preserve"> и  межрегионального уровня.</w:t>
      </w:r>
    </w:p>
    <w:p w:rsidR="00766499" w:rsidRDefault="00766499" w:rsidP="00E45F4F">
      <w:pPr>
        <w:jc w:val="both"/>
        <w:rPr>
          <w:bCs/>
        </w:rPr>
      </w:pPr>
      <w:r>
        <w:rPr>
          <w:bCs/>
        </w:rPr>
        <w:t xml:space="preserve"> </w:t>
      </w:r>
    </w:p>
    <w:p w:rsidR="00D96D50" w:rsidRDefault="00D96D50" w:rsidP="00E45F4F">
      <w:pPr>
        <w:jc w:val="both"/>
        <w:rPr>
          <w:bCs/>
        </w:rPr>
      </w:pPr>
    </w:p>
    <w:p w:rsidR="00661290" w:rsidRPr="00904D2F" w:rsidRDefault="00FE237C" w:rsidP="009A77A5">
      <w:pPr>
        <w:tabs>
          <w:tab w:val="left" w:pos="5298"/>
          <w:tab w:val="left" w:pos="14220"/>
        </w:tabs>
        <w:jc w:val="center"/>
        <w:rPr>
          <w:b/>
          <w:bCs/>
        </w:rPr>
      </w:pPr>
      <w:r w:rsidRPr="00904D2F">
        <w:rPr>
          <w:b/>
          <w:bCs/>
        </w:rPr>
        <w:t>Формирование архивных фондов поселения</w:t>
      </w:r>
    </w:p>
    <w:p w:rsidR="001B256D" w:rsidRPr="00A11EEB" w:rsidRDefault="001B256D" w:rsidP="00661290">
      <w:pPr>
        <w:tabs>
          <w:tab w:val="left" w:pos="5298"/>
          <w:tab w:val="left" w:pos="14220"/>
        </w:tabs>
        <w:jc w:val="both"/>
      </w:pPr>
      <w:r w:rsidRPr="00904D2F">
        <w:t>В администрации поселения создаются, систематизируются и хранятся документы, представляющие собой архивный фонд поселения. Эти документы в установленное законодательством время переда</w:t>
      </w:r>
      <w:r w:rsidR="00E1089F" w:rsidRPr="00904D2F">
        <w:t xml:space="preserve">ются </w:t>
      </w:r>
      <w:r w:rsidRPr="00904D2F">
        <w:t>на государственное хранение в архив.</w:t>
      </w:r>
    </w:p>
    <w:p w:rsidR="00316F31" w:rsidRPr="00A11EEB" w:rsidRDefault="00316F31" w:rsidP="00661290">
      <w:pPr>
        <w:jc w:val="both"/>
        <w:rPr>
          <w:color w:val="800000"/>
        </w:rPr>
      </w:pPr>
    </w:p>
    <w:p w:rsidR="00587B43" w:rsidRPr="001B6A28" w:rsidRDefault="00DA7EA7" w:rsidP="009A77A5">
      <w:pPr>
        <w:jc w:val="center"/>
        <w:rPr>
          <w:b/>
          <w:bCs/>
        </w:rPr>
      </w:pPr>
      <w:r w:rsidRPr="001B6A28">
        <w:rPr>
          <w:b/>
          <w:bCs/>
        </w:rPr>
        <w:t>Регистрационный учет граждан</w:t>
      </w:r>
    </w:p>
    <w:p w:rsidR="00587B43" w:rsidRPr="001B6A28" w:rsidRDefault="00587B43" w:rsidP="00661290">
      <w:pPr>
        <w:jc w:val="both"/>
      </w:pPr>
      <w:r w:rsidRPr="001B6A28">
        <w:t>Зарегистрировано в 20</w:t>
      </w:r>
      <w:r w:rsidR="000576C1" w:rsidRPr="001B6A28">
        <w:t>2</w:t>
      </w:r>
      <w:r w:rsidR="001B6A28" w:rsidRPr="001B6A28">
        <w:t>2</w:t>
      </w:r>
      <w:r w:rsidR="001D259F" w:rsidRPr="001B6A28">
        <w:t xml:space="preserve"> </w:t>
      </w:r>
      <w:r w:rsidRPr="001B6A28">
        <w:t xml:space="preserve">году – </w:t>
      </w:r>
      <w:r w:rsidR="001B6A28" w:rsidRPr="001B6A28">
        <w:t>1</w:t>
      </w:r>
      <w:r w:rsidR="00E5745A" w:rsidRPr="001B6A28">
        <w:t>9</w:t>
      </w:r>
      <w:r w:rsidRPr="001B6A28">
        <w:t xml:space="preserve"> </w:t>
      </w:r>
      <w:r w:rsidR="0058771F" w:rsidRPr="001B6A28">
        <w:t>человек</w:t>
      </w:r>
      <w:r w:rsidRPr="001B6A28">
        <w:t>, снято с регистрационного учета –</w:t>
      </w:r>
      <w:r w:rsidR="00E5745A" w:rsidRPr="001B6A28">
        <w:t xml:space="preserve"> </w:t>
      </w:r>
      <w:r w:rsidR="001B6A28" w:rsidRPr="001B6A28">
        <w:t>34</w:t>
      </w:r>
      <w:r w:rsidR="0058771F" w:rsidRPr="001B6A28">
        <w:t xml:space="preserve"> </w:t>
      </w:r>
      <w:r w:rsidRPr="001B6A28">
        <w:t>человек</w:t>
      </w:r>
      <w:r w:rsidR="009008DE">
        <w:t>а</w:t>
      </w:r>
      <w:r w:rsidRPr="001B6A28">
        <w:t>,</w:t>
      </w:r>
      <w:r w:rsidR="0058771F" w:rsidRPr="001B6A28">
        <w:t xml:space="preserve"> временно зарег</w:t>
      </w:r>
      <w:r w:rsidR="009008DE">
        <w:t>и</w:t>
      </w:r>
      <w:r w:rsidR="0058771F" w:rsidRPr="001B6A28">
        <w:t>стрировано</w:t>
      </w:r>
      <w:r w:rsidR="009008DE">
        <w:t xml:space="preserve"> </w:t>
      </w:r>
      <w:r w:rsidR="002B7AC2" w:rsidRPr="001B6A28">
        <w:t>-</w:t>
      </w:r>
      <w:r w:rsidR="009008DE">
        <w:t xml:space="preserve"> </w:t>
      </w:r>
      <w:r w:rsidR="000576C1" w:rsidRPr="001B6A28">
        <w:t>2</w:t>
      </w:r>
      <w:r w:rsidR="001B6A28" w:rsidRPr="001B6A28">
        <w:t>2</w:t>
      </w:r>
      <w:r w:rsidR="0058771F" w:rsidRPr="001B6A28">
        <w:t xml:space="preserve"> человек</w:t>
      </w:r>
      <w:r w:rsidR="009008DE">
        <w:t>а</w:t>
      </w:r>
      <w:r w:rsidR="002B7AC2" w:rsidRPr="001B6A28">
        <w:t>,</w:t>
      </w:r>
      <w:r w:rsidRPr="001B6A28">
        <w:t xml:space="preserve"> перерегистрировано с одного адреса на другой – </w:t>
      </w:r>
      <w:r w:rsidR="001B6A28" w:rsidRPr="001B6A28">
        <w:t>8</w:t>
      </w:r>
      <w:r w:rsidR="000576C1" w:rsidRPr="001B6A28">
        <w:t xml:space="preserve"> </w:t>
      </w:r>
      <w:r w:rsidR="0058771F" w:rsidRPr="001B6A28">
        <w:t>человек</w:t>
      </w:r>
      <w:r w:rsidRPr="001B6A28">
        <w:t xml:space="preserve">. </w:t>
      </w:r>
      <w:r w:rsidR="00C448BB" w:rsidRPr="001B6A28">
        <w:t>В 20</w:t>
      </w:r>
      <w:r w:rsidR="008B0BE3" w:rsidRPr="001B6A28">
        <w:t>2</w:t>
      </w:r>
      <w:r w:rsidR="00E5745A" w:rsidRPr="001B6A28">
        <w:t>3</w:t>
      </w:r>
      <w:r w:rsidR="00C448BB" w:rsidRPr="001B6A28">
        <w:t xml:space="preserve"> году мы продолжаем исполнять данное полномочие.</w:t>
      </w:r>
    </w:p>
    <w:p w:rsidR="006356B4" w:rsidRDefault="006356B4" w:rsidP="00DA5DCE">
      <w:pPr>
        <w:jc w:val="both"/>
        <w:rPr>
          <w:b/>
          <w:color w:val="000000"/>
          <w:highlight w:val="yellow"/>
        </w:rPr>
      </w:pPr>
    </w:p>
    <w:p w:rsidR="00250BC1" w:rsidRPr="00FE04C8" w:rsidRDefault="009D16AD" w:rsidP="009A77A5">
      <w:pPr>
        <w:jc w:val="center"/>
        <w:rPr>
          <w:b/>
          <w:color w:val="800000"/>
        </w:rPr>
      </w:pPr>
      <w:r w:rsidRPr="00FE04C8">
        <w:rPr>
          <w:b/>
          <w:color w:val="000000"/>
        </w:rPr>
        <w:t>Утверждение правил благоустройства территории поселения,</w:t>
      </w:r>
      <w:r w:rsidR="00E52F58">
        <w:rPr>
          <w:b/>
          <w:color w:val="000000"/>
        </w:rPr>
        <w:t xml:space="preserve"> осуществление контроля </w:t>
      </w:r>
      <w:r w:rsidR="005804AF" w:rsidRPr="00FE04C8">
        <w:rPr>
          <w:b/>
          <w:color w:val="000000"/>
        </w:rPr>
        <w:t xml:space="preserve"> их соблюдением, организация благоустройства территории поселения в соответствии с указанными правилами</w:t>
      </w:r>
    </w:p>
    <w:p w:rsidR="00AC056A" w:rsidRPr="00FE04C8" w:rsidRDefault="00A95D4E" w:rsidP="00DA5DCE">
      <w:pPr>
        <w:jc w:val="both"/>
      </w:pPr>
      <w:r w:rsidRPr="00FE04C8">
        <w:t xml:space="preserve">В 2022 году были выполнены работы по переносу узла учета и подключение уличного освещения по улице </w:t>
      </w:r>
      <w:proofErr w:type="gramStart"/>
      <w:r w:rsidRPr="00FE04C8">
        <w:t>Пролетарская</w:t>
      </w:r>
      <w:proofErr w:type="gramEnd"/>
      <w:r w:rsidRPr="00FE04C8">
        <w:t xml:space="preserve"> на сумму 60</w:t>
      </w:r>
      <w:r w:rsidR="009008DE">
        <w:t xml:space="preserve"> </w:t>
      </w:r>
      <w:r w:rsidRPr="00FE04C8">
        <w:t>000 рублей.</w:t>
      </w:r>
    </w:p>
    <w:p w:rsidR="00A95D4E" w:rsidRPr="00FE04C8" w:rsidRDefault="00A95D4E" w:rsidP="00DA5DCE">
      <w:pPr>
        <w:jc w:val="both"/>
      </w:pPr>
      <w:r w:rsidRPr="00FE04C8">
        <w:t>Закуплен игровой городок в пос. Ласанен на сумму 496</w:t>
      </w:r>
      <w:r w:rsidR="009008DE">
        <w:t xml:space="preserve"> </w:t>
      </w:r>
      <w:r w:rsidRPr="00FE04C8">
        <w:t>828 рублей.</w:t>
      </w:r>
    </w:p>
    <w:p w:rsidR="00A95D4E" w:rsidRPr="00FE04C8" w:rsidRDefault="00A95D4E" w:rsidP="00DA5DCE">
      <w:pPr>
        <w:jc w:val="both"/>
      </w:pPr>
      <w:r w:rsidRPr="00FE04C8">
        <w:t>Закуплен спортивный комплекс в пос. Куркиеки на сумму 188</w:t>
      </w:r>
      <w:r w:rsidR="009008DE">
        <w:t xml:space="preserve"> </w:t>
      </w:r>
      <w:r w:rsidRPr="00FE04C8">
        <w:t>831 рублей;</w:t>
      </w:r>
    </w:p>
    <w:p w:rsidR="00A95D4E" w:rsidRPr="00FE04C8" w:rsidRDefault="00A95D4E" w:rsidP="00DA5DCE">
      <w:pPr>
        <w:jc w:val="both"/>
      </w:pPr>
      <w:r w:rsidRPr="00FE04C8">
        <w:t>Установлено ограждение на детской площадке в пос. Куркиеки на сумму 413</w:t>
      </w:r>
      <w:r w:rsidR="009008DE">
        <w:t xml:space="preserve"> </w:t>
      </w:r>
      <w:r w:rsidRPr="00FE04C8">
        <w:t>600 рублей.</w:t>
      </w:r>
    </w:p>
    <w:p w:rsidR="00DA5DCE" w:rsidRPr="00FE04C8" w:rsidRDefault="00AC056A" w:rsidP="00DA5DCE">
      <w:pPr>
        <w:jc w:val="both"/>
      </w:pPr>
      <w:r w:rsidRPr="00FE04C8">
        <w:t>Проводились субботники по уборке территории.</w:t>
      </w:r>
      <w:r w:rsidR="005804AF" w:rsidRPr="00FE04C8">
        <w:t xml:space="preserve"> </w:t>
      </w:r>
    </w:p>
    <w:p w:rsidR="008B0F4F" w:rsidRPr="0002120E" w:rsidRDefault="00CD7F61" w:rsidP="00661290">
      <w:pPr>
        <w:jc w:val="both"/>
        <w:rPr>
          <w:b/>
          <w:color w:val="000000"/>
        </w:rPr>
      </w:pPr>
      <w:r w:rsidRPr="0002120E">
        <w:rPr>
          <w:b/>
          <w:color w:val="000000"/>
        </w:rPr>
        <w:t>В 20</w:t>
      </w:r>
      <w:r w:rsidR="00496A14" w:rsidRPr="0002120E">
        <w:rPr>
          <w:b/>
          <w:color w:val="000000"/>
        </w:rPr>
        <w:t>2</w:t>
      </w:r>
      <w:r w:rsidR="006D35B3" w:rsidRPr="0002120E">
        <w:rPr>
          <w:b/>
          <w:color w:val="000000"/>
        </w:rPr>
        <w:t xml:space="preserve">3 </w:t>
      </w:r>
      <w:r w:rsidRPr="0002120E">
        <w:rPr>
          <w:b/>
          <w:color w:val="000000"/>
        </w:rPr>
        <w:t>году</w:t>
      </w:r>
      <w:r w:rsidR="00A95D4E" w:rsidRPr="0002120E">
        <w:rPr>
          <w:b/>
          <w:color w:val="000000"/>
        </w:rPr>
        <w:t>:</w:t>
      </w:r>
      <w:r w:rsidRPr="0002120E">
        <w:rPr>
          <w:b/>
          <w:color w:val="000000"/>
        </w:rPr>
        <w:t xml:space="preserve"> </w:t>
      </w:r>
    </w:p>
    <w:p w:rsidR="00F233D5" w:rsidRPr="0002120E" w:rsidRDefault="00F233D5" w:rsidP="00661290">
      <w:pPr>
        <w:jc w:val="both"/>
        <w:rPr>
          <w:color w:val="000000"/>
        </w:rPr>
      </w:pPr>
      <w:r w:rsidRPr="0002120E">
        <w:rPr>
          <w:color w:val="000000"/>
        </w:rPr>
        <w:t>-</w:t>
      </w:r>
      <w:r w:rsidR="00FA4857" w:rsidRPr="0002120E">
        <w:rPr>
          <w:color w:val="000000"/>
        </w:rPr>
        <w:t xml:space="preserve"> </w:t>
      </w:r>
      <w:r w:rsidR="00CD7F61" w:rsidRPr="0002120E">
        <w:rPr>
          <w:color w:val="000000"/>
        </w:rPr>
        <w:t>уборка территории от грязи, мусора, снега и льда, вывоз м</w:t>
      </w:r>
      <w:r w:rsidR="007A16F8" w:rsidRPr="0002120E">
        <w:rPr>
          <w:color w:val="000000"/>
        </w:rPr>
        <w:t>усора, твердых бытовых отходов</w:t>
      </w:r>
      <w:r w:rsidR="00CD7F61" w:rsidRPr="0002120E">
        <w:rPr>
          <w:color w:val="000000"/>
        </w:rPr>
        <w:t>;</w:t>
      </w:r>
    </w:p>
    <w:p w:rsidR="00D96D50" w:rsidRDefault="00D96D50" w:rsidP="00F76CD2">
      <w:pPr>
        <w:jc w:val="center"/>
        <w:rPr>
          <w:b/>
          <w:color w:val="000000"/>
        </w:rPr>
      </w:pPr>
    </w:p>
    <w:p w:rsidR="0002120E" w:rsidRDefault="0002120E" w:rsidP="00F76CD2">
      <w:pPr>
        <w:jc w:val="center"/>
        <w:rPr>
          <w:b/>
          <w:color w:val="000000"/>
        </w:rPr>
      </w:pPr>
    </w:p>
    <w:p w:rsidR="0038643C" w:rsidRPr="00EB1962" w:rsidRDefault="0038643C" w:rsidP="00F76CD2">
      <w:pPr>
        <w:jc w:val="center"/>
        <w:rPr>
          <w:b/>
          <w:color w:val="000000"/>
        </w:rPr>
      </w:pPr>
      <w:r w:rsidRPr="00EB1962">
        <w:rPr>
          <w:b/>
          <w:color w:val="000000"/>
        </w:rPr>
        <w:t>Присвоение адресов объектам адресации,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федерального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реестре.</w:t>
      </w:r>
    </w:p>
    <w:p w:rsidR="00EB1962" w:rsidRDefault="00EB1962" w:rsidP="00661290">
      <w:pPr>
        <w:jc w:val="both"/>
        <w:rPr>
          <w:color w:val="000000"/>
        </w:rPr>
      </w:pPr>
    </w:p>
    <w:p w:rsidR="008F4E61" w:rsidRPr="006D35B3" w:rsidRDefault="008F4E61" w:rsidP="00661290">
      <w:pPr>
        <w:jc w:val="both"/>
        <w:rPr>
          <w:color w:val="000000"/>
        </w:rPr>
      </w:pPr>
      <w:r w:rsidRPr="006D35B3">
        <w:rPr>
          <w:color w:val="000000"/>
        </w:rPr>
        <w:t>В 20</w:t>
      </w:r>
      <w:r w:rsidR="0088520E" w:rsidRPr="006D35B3">
        <w:rPr>
          <w:color w:val="000000"/>
        </w:rPr>
        <w:t>2</w:t>
      </w:r>
      <w:r w:rsidR="006D35B3" w:rsidRPr="006D35B3">
        <w:rPr>
          <w:color w:val="000000"/>
        </w:rPr>
        <w:t xml:space="preserve">2 </w:t>
      </w:r>
      <w:r w:rsidRPr="006D35B3">
        <w:rPr>
          <w:color w:val="000000"/>
        </w:rPr>
        <w:t xml:space="preserve">году присвоены адреса </w:t>
      </w:r>
      <w:r w:rsidR="006D35B3" w:rsidRPr="006D35B3">
        <w:rPr>
          <w:color w:val="000000"/>
        </w:rPr>
        <w:t>34</w:t>
      </w:r>
      <w:r w:rsidR="00FA4857" w:rsidRPr="006D35B3">
        <w:rPr>
          <w:color w:val="000000"/>
        </w:rPr>
        <w:t xml:space="preserve"> </w:t>
      </w:r>
      <w:r w:rsidR="0055232B" w:rsidRPr="006D35B3">
        <w:rPr>
          <w:color w:val="000000"/>
        </w:rPr>
        <w:t>домам</w:t>
      </w:r>
      <w:r w:rsidR="006D35B3" w:rsidRPr="006D35B3">
        <w:rPr>
          <w:color w:val="000000"/>
        </w:rPr>
        <w:t>, двум земельным участкам</w:t>
      </w:r>
      <w:r w:rsidRPr="006D35B3">
        <w:rPr>
          <w:color w:val="000000"/>
        </w:rPr>
        <w:t xml:space="preserve"> </w:t>
      </w:r>
      <w:r w:rsidR="0088520E" w:rsidRPr="006D35B3">
        <w:rPr>
          <w:color w:val="000000"/>
        </w:rPr>
        <w:t xml:space="preserve">и </w:t>
      </w:r>
      <w:r w:rsidR="006D35B3" w:rsidRPr="006D35B3">
        <w:rPr>
          <w:color w:val="000000"/>
        </w:rPr>
        <w:t>названия двум</w:t>
      </w:r>
      <w:r w:rsidR="0088520E" w:rsidRPr="006D35B3">
        <w:rPr>
          <w:color w:val="000000"/>
        </w:rPr>
        <w:t xml:space="preserve"> новым улицам </w:t>
      </w:r>
      <w:r w:rsidR="006D35B3">
        <w:rPr>
          <w:color w:val="000000"/>
        </w:rPr>
        <w:t>(</w:t>
      </w:r>
      <w:r w:rsidR="006D35B3" w:rsidRPr="006D35B3">
        <w:rPr>
          <w:color w:val="000000"/>
        </w:rPr>
        <w:t>переулок Цветочный в пос. Ласанен, улица Лесная в пос. Терваярви)</w:t>
      </w:r>
      <w:r w:rsidR="006B72CC" w:rsidRPr="006D35B3">
        <w:rPr>
          <w:color w:val="000000"/>
        </w:rPr>
        <w:t xml:space="preserve">. </w:t>
      </w:r>
    </w:p>
    <w:p w:rsidR="00AC056A" w:rsidRPr="00EB1962" w:rsidRDefault="00E5121E" w:rsidP="00661290">
      <w:pPr>
        <w:jc w:val="both"/>
        <w:rPr>
          <w:color w:val="000000"/>
        </w:rPr>
      </w:pPr>
      <w:r w:rsidRPr="00EB1962">
        <w:rPr>
          <w:color w:val="000000"/>
        </w:rPr>
        <w:lastRenderedPageBreak/>
        <w:t>Проделана большая работа по внесению всех объектов адресации в Федеральную информационную адресную систему (ФИАС).</w:t>
      </w:r>
    </w:p>
    <w:p w:rsidR="00AC056A" w:rsidRPr="006614FB" w:rsidRDefault="00AC056A" w:rsidP="00661290">
      <w:pPr>
        <w:jc w:val="both"/>
        <w:rPr>
          <w:b/>
          <w:color w:val="000000"/>
          <w:highlight w:val="yellow"/>
        </w:rPr>
      </w:pPr>
    </w:p>
    <w:p w:rsidR="002B3BBC" w:rsidRPr="00F6191B" w:rsidRDefault="002B3BBC" w:rsidP="00614F0A">
      <w:pPr>
        <w:jc w:val="center"/>
        <w:rPr>
          <w:b/>
          <w:color w:val="000000"/>
        </w:rPr>
      </w:pPr>
      <w:r w:rsidRPr="00F6191B">
        <w:rPr>
          <w:b/>
          <w:color w:val="000000"/>
        </w:rPr>
        <w:t>Содействие в развитии сельскохозяйственного производства, создание условий для развития малого и среднего предпринимательства.</w:t>
      </w:r>
    </w:p>
    <w:p w:rsidR="000165A4" w:rsidRPr="00F6191B" w:rsidRDefault="000165A4" w:rsidP="00661290">
      <w:pPr>
        <w:jc w:val="both"/>
        <w:rPr>
          <w:color w:val="000000"/>
        </w:rPr>
      </w:pPr>
    </w:p>
    <w:p w:rsidR="000165A4" w:rsidRPr="00F6191B" w:rsidRDefault="000165A4" w:rsidP="00661290">
      <w:pPr>
        <w:jc w:val="both"/>
        <w:rPr>
          <w:color w:val="000000"/>
        </w:rPr>
      </w:pPr>
      <w:r w:rsidRPr="00F6191B">
        <w:rPr>
          <w:color w:val="000000"/>
          <w:shd w:val="clear" w:color="auto" w:fill="FFFFFF"/>
        </w:rPr>
        <w:t>Важную роль в социально-экономическом развитии поселения играет малый и средний бизнес. Развитие этого сектора экономики обеспечивает не только рост производства, но и создание новых рабочих мест, повышение благосостояния населения</w:t>
      </w:r>
      <w:r w:rsidR="00FE04C8" w:rsidRPr="00F6191B">
        <w:rPr>
          <w:color w:val="000000"/>
          <w:shd w:val="clear" w:color="auto" w:fill="FFFFFF"/>
        </w:rPr>
        <w:t>.</w:t>
      </w:r>
      <w:r w:rsidRPr="00F6191B">
        <w:rPr>
          <w:color w:val="000000"/>
          <w:shd w:val="clear" w:color="auto" w:fill="FFFFFF"/>
        </w:rPr>
        <w:t xml:space="preserve"> </w:t>
      </w:r>
    </w:p>
    <w:p w:rsidR="00BD5398" w:rsidRPr="006614FB" w:rsidRDefault="001C6F07" w:rsidP="00661290">
      <w:pPr>
        <w:jc w:val="both"/>
        <w:rPr>
          <w:highlight w:val="yellow"/>
        </w:rPr>
      </w:pPr>
      <w:r w:rsidRPr="006614FB">
        <w:rPr>
          <w:highlight w:val="yellow"/>
        </w:rPr>
        <w:t xml:space="preserve"> </w:t>
      </w:r>
    </w:p>
    <w:p w:rsidR="00AA3B11" w:rsidRPr="009A77A5" w:rsidRDefault="002B3BBC" w:rsidP="00661290">
      <w:pPr>
        <w:jc w:val="both"/>
        <w:rPr>
          <w:color w:val="000000"/>
        </w:rPr>
      </w:pPr>
      <w:r w:rsidRPr="009A77A5">
        <w:rPr>
          <w:color w:val="000000"/>
        </w:rPr>
        <w:t>В Куркиекском поселении ра</w:t>
      </w:r>
      <w:r w:rsidR="00614F0A">
        <w:rPr>
          <w:color w:val="000000"/>
        </w:rPr>
        <w:t xml:space="preserve">ботают 3 </w:t>
      </w:r>
      <w:r w:rsidR="00F6191B">
        <w:rPr>
          <w:color w:val="000000"/>
        </w:rPr>
        <w:t>сельскохозяйственные</w:t>
      </w:r>
      <w:r w:rsidR="00614F0A">
        <w:rPr>
          <w:color w:val="000000"/>
        </w:rPr>
        <w:t xml:space="preserve"> предприятия</w:t>
      </w:r>
      <w:r w:rsidR="009A77A5">
        <w:rPr>
          <w:color w:val="000000"/>
        </w:rPr>
        <w:t>:</w:t>
      </w:r>
    </w:p>
    <w:p w:rsidR="001E0E31" w:rsidRPr="000F2164" w:rsidRDefault="001E0E31" w:rsidP="00661290">
      <w:pPr>
        <w:jc w:val="both"/>
        <w:rPr>
          <w:b/>
          <w:color w:val="000000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42"/>
      </w:tblGrid>
      <w:tr w:rsidR="001E0E31" w:rsidRPr="006614FB" w:rsidTr="00FE04C8">
        <w:trPr>
          <w:trHeight w:val="2343"/>
        </w:trPr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</w:tcPr>
          <w:p w:rsidR="001E0E31" w:rsidRPr="000F2164" w:rsidRDefault="001E0E31" w:rsidP="00661290">
            <w:pPr>
              <w:ind w:left="120"/>
              <w:jc w:val="both"/>
              <w:rPr>
                <w:color w:val="000000"/>
              </w:rPr>
            </w:pPr>
            <w:r w:rsidRPr="000F2164">
              <w:rPr>
                <w:color w:val="000000"/>
              </w:rPr>
              <w:t>АО «КАЛА-РАНТА»,</w:t>
            </w:r>
            <w:r w:rsidR="00BE491B" w:rsidRPr="000F2164">
              <w:rPr>
                <w:color w:val="000000"/>
              </w:rPr>
              <w:t xml:space="preserve"> </w:t>
            </w:r>
            <w:r w:rsidRPr="000F2164">
              <w:rPr>
                <w:color w:val="000000"/>
              </w:rPr>
              <w:t>предприятие занимается выращиванием товарной рыбы, за 20</w:t>
            </w:r>
            <w:r w:rsidR="009E6295" w:rsidRPr="000F2164">
              <w:rPr>
                <w:color w:val="000000"/>
              </w:rPr>
              <w:t>2</w:t>
            </w:r>
            <w:r w:rsidR="00447637" w:rsidRPr="000F2164">
              <w:rPr>
                <w:color w:val="000000"/>
              </w:rPr>
              <w:t>2</w:t>
            </w:r>
            <w:r w:rsidRPr="000F2164">
              <w:rPr>
                <w:color w:val="000000"/>
              </w:rPr>
              <w:t xml:space="preserve"> год было</w:t>
            </w:r>
            <w:r w:rsidR="007D5363" w:rsidRPr="000F2164">
              <w:rPr>
                <w:color w:val="000000"/>
              </w:rPr>
              <w:t xml:space="preserve"> </w:t>
            </w:r>
            <w:r w:rsidR="00971622" w:rsidRPr="000F2164">
              <w:rPr>
                <w:color w:val="000000"/>
              </w:rPr>
              <w:t>выращено</w:t>
            </w:r>
            <w:r w:rsidR="007D5363" w:rsidRPr="000F2164">
              <w:rPr>
                <w:color w:val="000000"/>
              </w:rPr>
              <w:t xml:space="preserve"> </w:t>
            </w:r>
            <w:r w:rsidR="000F2164" w:rsidRPr="000F2164">
              <w:rPr>
                <w:color w:val="000000"/>
              </w:rPr>
              <w:t>и реализован</w:t>
            </w:r>
            <w:r w:rsidR="000F2164">
              <w:rPr>
                <w:color w:val="000000"/>
              </w:rPr>
              <w:t>о</w:t>
            </w:r>
            <w:r w:rsidR="000F2164" w:rsidRPr="000F2164">
              <w:rPr>
                <w:color w:val="000000"/>
              </w:rPr>
              <w:t xml:space="preserve"> </w:t>
            </w:r>
            <w:r w:rsidR="00831935" w:rsidRPr="000F2164">
              <w:rPr>
                <w:color w:val="000000"/>
              </w:rPr>
              <w:t>2</w:t>
            </w:r>
            <w:r w:rsidR="00EB1962" w:rsidRPr="000F2164">
              <w:rPr>
                <w:color w:val="000000"/>
              </w:rPr>
              <w:t>083</w:t>
            </w:r>
            <w:r w:rsidR="007D5363" w:rsidRPr="000F2164">
              <w:rPr>
                <w:color w:val="000000"/>
              </w:rPr>
              <w:t xml:space="preserve"> тонн форели,</w:t>
            </w:r>
            <w:r w:rsidRPr="000F2164">
              <w:rPr>
                <w:color w:val="000000"/>
              </w:rPr>
              <w:t xml:space="preserve"> на предприятии работает </w:t>
            </w:r>
            <w:r w:rsidR="00971622" w:rsidRPr="000F2164">
              <w:rPr>
                <w:color w:val="000000"/>
              </w:rPr>
              <w:t>1</w:t>
            </w:r>
            <w:r w:rsidR="00EB1962" w:rsidRPr="000F2164">
              <w:rPr>
                <w:color w:val="000000"/>
              </w:rPr>
              <w:t>5</w:t>
            </w:r>
            <w:r w:rsidR="009E6295" w:rsidRPr="000F2164">
              <w:rPr>
                <w:color w:val="000000"/>
              </w:rPr>
              <w:t>8</w:t>
            </w:r>
            <w:r w:rsidRPr="000F2164">
              <w:rPr>
                <w:color w:val="000000"/>
              </w:rPr>
              <w:t xml:space="preserve"> человек;</w:t>
            </w:r>
          </w:p>
          <w:p w:rsidR="009008DE" w:rsidRDefault="009008DE" w:rsidP="00661290">
            <w:pPr>
              <w:ind w:left="120"/>
              <w:jc w:val="both"/>
              <w:rPr>
                <w:color w:val="000000"/>
              </w:rPr>
            </w:pPr>
          </w:p>
          <w:p w:rsidR="001E0E31" w:rsidRPr="000F2164" w:rsidRDefault="001E0E31" w:rsidP="00661290">
            <w:pPr>
              <w:ind w:left="120"/>
              <w:jc w:val="both"/>
              <w:rPr>
                <w:color w:val="000000"/>
              </w:rPr>
            </w:pPr>
            <w:r w:rsidRPr="000F2164">
              <w:rPr>
                <w:color w:val="000000"/>
              </w:rPr>
              <w:t>ЗАО «ВИРТА» занимается производством малька радужной форели, в 20</w:t>
            </w:r>
            <w:r w:rsidR="009E6295" w:rsidRPr="000F2164">
              <w:rPr>
                <w:color w:val="000000"/>
              </w:rPr>
              <w:t>2</w:t>
            </w:r>
            <w:r w:rsidR="00EB1962" w:rsidRPr="000F2164">
              <w:rPr>
                <w:color w:val="000000"/>
              </w:rPr>
              <w:t>2</w:t>
            </w:r>
            <w:r w:rsidRPr="000F2164">
              <w:rPr>
                <w:color w:val="000000"/>
              </w:rPr>
              <w:t xml:space="preserve"> году реализовано малька</w:t>
            </w:r>
            <w:r w:rsidR="007D5363" w:rsidRPr="000F2164">
              <w:rPr>
                <w:color w:val="000000"/>
              </w:rPr>
              <w:t>1</w:t>
            </w:r>
            <w:r w:rsidR="00831935" w:rsidRPr="000F2164">
              <w:rPr>
                <w:color w:val="000000"/>
              </w:rPr>
              <w:t>0</w:t>
            </w:r>
            <w:r w:rsidR="00BE491B" w:rsidRPr="000F2164">
              <w:rPr>
                <w:color w:val="000000"/>
              </w:rPr>
              <w:t xml:space="preserve"> </w:t>
            </w:r>
            <w:proofErr w:type="spellStart"/>
            <w:proofErr w:type="gramStart"/>
            <w:r w:rsidR="00831935" w:rsidRPr="000F2164">
              <w:rPr>
                <w:color w:val="000000"/>
              </w:rPr>
              <w:t>млн</w:t>
            </w:r>
            <w:proofErr w:type="spellEnd"/>
            <w:proofErr w:type="gramEnd"/>
            <w:r w:rsidR="00831935" w:rsidRPr="000F2164">
              <w:rPr>
                <w:color w:val="000000"/>
              </w:rPr>
              <w:t xml:space="preserve"> </w:t>
            </w:r>
            <w:r w:rsidR="00EB1962" w:rsidRPr="000F2164">
              <w:rPr>
                <w:color w:val="000000"/>
              </w:rPr>
              <w:t>848</w:t>
            </w:r>
            <w:r w:rsidRPr="000F2164">
              <w:rPr>
                <w:color w:val="000000"/>
              </w:rPr>
              <w:t xml:space="preserve"> </w:t>
            </w:r>
            <w:r w:rsidR="00EB1962" w:rsidRPr="000F2164">
              <w:rPr>
                <w:color w:val="000000"/>
              </w:rPr>
              <w:t>тыс.</w:t>
            </w:r>
            <w:r w:rsidR="007D5363" w:rsidRPr="000F2164">
              <w:rPr>
                <w:color w:val="000000"/>
              </w:rPr>
              <w:t xml:space="preserve"> </w:t>
            </w:r>
            <w:r w:rsidRPr="000F2164">
              <w:rPr>
                <w:color w:val="000000"/>
              </w:rPr>
              <w:t xml:space="preserve"> штук, на производстве трудится 3</w:t>
            </w:r>
            <w:r w:rsidR="00EB1962" w:rsidRPr="000F2164">
              <w:rPr>
                <w:color w:val="000000"/>
              </w:rPr>
              <w:t>3</w:t>
            </w:r>
            <w:r w:rsidRPr="000F2164">
              <w:rPr>
                <w:color w:val="000000"/>
              </w:rPr>
              <w:t xml:space="preserve"> человек;</w:t>
            </w:r>
          </w:p>
          <w:p w:rsidR="001E0E31" w:rsidRPr="000F2164" w:rsidRDefault="001E0E31" w:rsidP="00661290">
            <w:pPr>
              <w:ind w:left="120"/>
              <w:jc w:val="both"/>
              <w:rPr>
                <w:color w:val="000000"/>
              </w:rPr>
            </w:pPr>
          </w:p>
          <w:p w:rsidR="000F2164" w:rsidRPr="000F2164" w:rsidRDefault="001E0E31" w:rsidP="000F2164">
            <w:pPr>
              <w:ind w:left="120"/>
              <w:jc w:val="both"/>
              <w:rPr>
                <w:color w:val="000000"/>
              </w:rPr>
            </w:pPr>
            <w:r w:rsidRPr="000F2164">
              <w:rPr>
                <w:color w:val="000000"/>
              </w:rPr>
              <w:t>ООО «</w:t>
            </w:r>
            <w:proofErr w:type="spellStart"/>
            <w:r w:rsidRPr="000F2164">
              <w:rPr>
                <w:color w:val="000000"/>
              </w:rPr>
              <w:t>Агро-Альянс</w:t>
            </w:r>
            <w:proofErr w:type="spellEnd"/>
            <w:r w:rsidRPr="000F2164">
              <w:rPr>
                <w:color w:val="000000"/>
              </w:rPr>
              <w:t>» за 20</w:t>
            </w:r>
            <w:r w:rsidR="009E6295" w:rsidRPr="000F2164">
              <w:rPr>
                <w:color w:val="000000"/>
              </w:rPr>
              <w:t>2</w:t>
            </w:r>
            <w:r w:rsidR="00447637" w:rsidRPr="000F2164">
              <w:rPr>
                <w:color w:val="000000"/>
              </w:rPr>
              <w:t>2</w:t>
            </w:r>
            <w:r w:rsidRPr="000F2164">
              <w:rPr>
                <w:color w:val="000000"/>
              </w:rPr>
              <w:t xml:space="preserve"> год было заготовлено и реализовано </w:t>
            </w:r>
            <w:r w:rsidR="00831935" w:rsidRPr="000F2164">
              <w:rPr>
                <w:color w:val="000000"/>
              </w:rPr>
              <w:t>36</w:t>
            </w:r>
            <w:r w:rsidR="00971622" w:rsidRPr="000F2164">
              <w:rPr>
                <w:color w:val="000000"/>
              </w:rPr>
              <w:t xml:space="preserve"> </w:t>
            </w:r>
            <w:r w:rsidRPr="000F2164">
              <w:rPr>
                <w:color w:val="000000"/>
              </w:rPr>
              <w:t>тонн</w:t>
            </w:r>
            <w:r w:rsidR="00971622" w:rsidRPr="000F2164">
              <w:rPr>
                <w:color w:val="000000"/>
              </w:rPr>
              <w:t xml:space="preserve"> </w:t>
            </w:r>
            <w:r w:rsidRPr="000F2164">
              <w:rPr>
                <w:color w:val="000000"/>
              </w:rPr>
              <w:t xml:space="preserve"> сена.</w:t>
            </w:r>
            <w:r w:rsidR="000F2164" w:rsidRPr="000F2164">
              <w:rPr>
                <w:color w:val="000000"/>
              </w:rPr>
              <w:t xml:space="preserve"> На предприятии работает 4 человека.</w:t>
            </w:r>
          </w:p>
        </w:tc>
      </w:tr>
    </w:tbl>
    <w:p w:rsidR="00167613" w:rsidRPr="006614FB" w:rsidRDefault="00167613" w:rsidP="00167613">
      <w:pPr>
        <w:ind w:firstLine="560"/>
        <w:jc w:val="both"/>
        <w:rPr>
          <w:highlight w:val="yellow"/>
        </w:rPr>
      </w:pPr>
    </w:p>
    <w:p w:rsidR="001E0E31" w:rsidRPr="00206A31" w:rsidRDefault="001E0E31" w:rsidP="00661290">
      <w:pPr>
        <w:jc w:val="both"/>
        <w:rPr>
          <w:color w:val="000000"/>
        </w:rPr>
      </w:pPr>
      <w:r w:rsidRPr="00206A31">
        <w:rPr>
          <w:color w:val="000000"/>
        </w:rPr>
        <w:t>На территории поселения занимаются сельхозпроизводством фермерские хозяйства:</w:t>
      </w:r>
    </w:p>
    <w:p w:rsidR="001E0E31" w:rsidRPr="00206A31" w:rsidRDefault="00746E4C" w:rsidP="00661290">
      <w:pPr>
        <w:jc w:val="both"/>
        <w:rPr>
          <w:color w:val="000000"/>
        </w:rPr>
      </w:pPr>
      <w:r>
        <w:rPr>
          <w:b/>
          <w:color w:val="000000"/>
        </w:rPr>
        <w:t xml:space="preserve">КФХ </w:t>
      </w:r>
      <w:proofErr w:type="spellStart"/>
      <w:r w:rsidR="001E0E31" w:rsidRPr="00206A31">
        <w:rPr>
          <w:b/>
          <w:color w:val="000000"/>
        </w:rPr>
        <w:t>Хаснаш</w:t>
      </w:r>
      <w:proofErr w:type="spellEnd"/>
      <w:r>
        <w:rPr>
          <w:b/>
          <w:color w:val="000000"/>
        </w:rPr>
        <w:t xml:space="preserve"> </w:t>
      </w:r>
      <w:r w:rsidRPr="00206A31">
        <w:rPr>
          <w:b/>
          <w:color w:val="000000"/>
        </w:rPr>
        <w:t>А.А.</w:t>
      </w:r>
      <w:r w:rsidR="001E0E31" w:rsidRPr="00206A31">
        <w:rPr>
          <w:color w:val="000000"/>
        </w:rPr>
        <w:t xml:space="preserve"> </w:t>
      </w:r>
      <w:r w:rsidR="00027DBF" w:rsidRPr="00206A31">
        <w:rPr>
          <w:color w:val="000000"/>
        </w:rPr>
        <w:t>крупнор</w:t>
      </w:r>
      <w:r w:rsidR="00FA4857" w:rsidRPr="00206A31">
        <w:rPr>
          <w:color w:val="000000"/>
        </w:rPr>
        <w:t>огатый скот</w:t>
      </w:r>
      <w:r w:rsidR="00206A31" w:rsidRPr="00206A31">
        <w:rPr>
          <w:color w:val="000000"/>
        </w:rPr>
        <w:t xml:space="preserve">- </w:t>
      </w:r>
      <w:r w:rsidR="00206A31">
        <w:rPr>
          <w:color w:val="000000"/>
        </w:rPr>
        <w:t>3</w:t>
      </w:r>
      <w:r w:rsidR="00206A31" w:rsidRPr="00206A31">
        <w:rPr>
          <w:color w:val="000000"/>
        </w:rPr>
        <w:t xml:space="preserve">0 </w:t>
      </w:r>
      <w:proofErr w:type="spellStart"/>
      <w:proofErr w:type="gramStart"/>
      <w:r w:rsidR="00206A31" w:rsidRPr="00206A31">
        <w:rPr>
          <w:color w:val="000000"/>
        </w:rPr>
        <w:t>шт</w:t>
      </w:r>
      <w:proofErr w:type="spellEnd"/>
      <w:proofErr w:type="gramEnd"/>
      <w:r w:rsidR="00206A31" w:rsidRPr="00206A31">
        <w:rPr>
          <w:color w:val="000000"/>
        </w:rPr>
        <w:t xml:space="preserve">; </w:t>
      </w:r>
      <w:r w:rsidR="00FA4857" w:rsidRPr="00206A31">
        <w:rPr>
          <w:color w:val="000000"/>
        </w:rPr>
        <w:t>дойные коровы</w:t>
      </w:r>
      <w:r w:rsidR="00206A31" w:rsidRPr="00206A31">
        <w:rPr>
          <w:color w:val="000000"/>
        </w:rPr>
        <w:t xml:space="preserve"> -</w:t>
      </w:r>
      <w:r w:rsidR="00FA4857" w:rsidRPr="00206A31">
        <w:rPr>
          <w:color w:val="000000"/>
        </w:rPr>
        <w:t xml:space="preserve"> </w:t>
      </w:r>
      <w:r w:rsidR="0088520E" w:rsidRPr="00206A31">
        <w:rPr>
          <w:color w:val="000000"/>
        </w:rPr>
        <w:t>1</w:t>
      </w:r>
      <w:r w:rsidR="00206A31" w:rsidRPr="00206A31">
        <w:rPr>
          <w:color w:val="000000"/>
        </w:rPr>
        <w:t>6шт; В</w:t>
      </w:r>
      <w:r w:rsidR="00027DBF" w:rsidRPr="00206A31">
        <w:rPr>
          <w:color w:val="000000"/>
        </w:rPr>
        <w:t xml:space="preserve"> собственности и аренде фермера находится </w:t>
      </w:r>
      <w:smartTag w:uri="urn:schemas-microsoft-com:office:smarttags" w:element="metricconverter">
        <w:smartTagPr>
          <w:attr w:name="ProductID" w:val="40 га"/>
        </w:smartTagPr>
        <w:r w:rsidR="00027DBF" w:rsidRPr="00206A31">
          <w:rPr>
            <w:color w:val="000000"/>
          </w:rPr>
          <w:t>40 га</w:t>
        </w:r>
      </w:smartTag>
      <w:r w:rsidR="00027DBF" w:rsidRPr="00206A31">
        <w:rPr>
          <w:color w:val="000000"/>
        </w:rPr>
        <w:t xml:space="preserve"> земли.</w:t>
      </w:r>
    </w:p>
    <w:p w:rsidR="00370E16" w:rsidRPr="00AB2CAE" w:rsidRDefault="00370E16" w:rsidP="00661290">
      <w:pPr>
        <w:jc w:val="both"/>
        <w:rPr>
          <w:b/>
          <w:color w:val="000000"/>
        </w:rPr>
      </w:pPr>
    </w:p>
    <w:p w:rsidR="00FF18F4" w:rsidRPr="00AB2CAE" w:rsidRDefault="00FF18F4" w:rsidP="00661290">
      <w:pPr>
        <w:jc w:val="both"/>
        <w:rPr>
          <w:color w:val="000000"/>
        </w:rPr>
      </w:pPr>
      <w:r w:rsidRPr="00AB2CAE">
        <w:rPr>
          <w:b/>
          <w:color w:val="000000"/>
        </w:rPr>
        <w:t xml:space="preserve">КФХ Музыка </w:t>
      </w:r>
      <w:r w:rsidR="009D439B" w:rsidRPr="00AB2CAE">
        <w:rPr>
          <w:color w:val="000000"/>
        </w:rPr>
        <w:t xml:space="preserve"> </w:t>
      </w:r>
    </w:p>
    <w:p w:rsidR="00FF18F4" w:rsidRPr="00AB2CAE" w:rsidRDefault="00FF18F4" w:rsidP="00661290">
      <w:pPr>
        <w:jc w:val="both"/>
        <w:rPr>
          <w:color w:val="000000"/>
        </w:rPr>
      </w:pPr>
      <w:r w:rsidRPr="00AB2CAE">
        <w:rPr>
          <w:color w:val="000000"/>
        </w:rPr>
        <w:t xml:space="preserve">В распоряжении фермера </w:t>
      </w:r>
      <w:smartTag w:uri="urn:schemas-microsoft-com:office:smarttags" w:element="metricconverter">
        <w:smartTagPr>
          <w:attr w:name="ProductID" w:val="15 гектаров"/>
        </w:smartTagPr>
        <w:r w:rsidRPr="00AB2CAE">
          <w:rPr>
            <w:color w:val="000000"/>
          </w:rPr>
          <w:t>15 гектаров</w:t>
        </w:r>
      </w:smartTag>
      <w:r w:rsidRPr="00AB2CAE">
        <w:rPr>
          <w:color w:val="000000"/>
        </w:rPr>
        <w:t xml:space="preserve"> земли</w:t>
      </w:r>
      <w:r w:rsidR="0018796A" w:rsidRPr="00AB2CAE">
        <w:rPr>
          <w:color w:val="000000"/>
        </w:rPr>
        <w:t xml:space="preserve"> в собственности</w:t>
      </w:r>
      <w:r w:rsidR="009D439B" w:rsidRPr="00AB2CAE">
        <w:rPr>
          <w:color w:val="000000"/>
        </w:rPr>
        <w:t>,</w:t>
      </w:r>
      <w:r w:rsidRPr="00AB2CAE">
        <w:rPr>
          <w:color w:val="000000"/>
        </w:rPr>
        <w:t xml:space="preserve"> купленные на вторичном рынке</w:t>
      </w:r>
      <w:r w:rsidR="0018796A" w:rsidRPr="00AB2CAE">
        <w:rPr>
          <w:color w:val="000000"/>
        </w:rPr>
        <w:t xml:space="preserve">, построен скотный двор, </w:t>
      </w:r>
      <w:r w:rsidR="009D439B" w:rsidRPr="00AB2CAE">
        <w:rPr>
          <w:color w:val="000000"/>
        </w:rPr>
        <w:t xml:space="preserve"> </w:t>
      </w:r>
      <w:r w:rsidR="0018796A" w:rsidRPr="00AB2CAE">
        <w:rPr>
          <w:color w:val="000000"/>
        </w:rPr>
        <w:t xml:space="preserve"> 1</w:t>
      </w:r>
      <w:r w:rsidR="009D439B" w:rsidRPr="00AB2CAE">
        <w:rPr>
          <w:color w:val="000000"/>
        </w:rPr>
        <w:t>5</w:t>
      </w:r>
      <w:r w:rsidR="0018796A" w:rsidRPr="00AB2CAE">
        <w:rPr>
          <w:color w:val="000000"/>
        </w:rPr>
        <w:t xml:space="preserve"> породистых овец.</w:t>
      </w:r>
    </w:p>
    <w:p w:rsidR="00D2165E" w:rsidRPr="006614FB" w:rsidRDefault="00D2165E" w:rsidP="00661290">
      <w:pPr>
        <w:jc w:val="both"/>
        <w:rPr>
          <w:color w:val="000000"/>
          <w:highlight w:val="yellow"/>
        </w:rPr>
      </w:pPr>
    </w:p>
    <w:p w:rsidR="00D2165E" w:rsidRPr="00206A31" w:rsidRDefault="00356DFC" w:rsidP="00661290">
      <w:pPr>
        <w:jc w:val="both"/>
        <w:rPr>
          <w:color w:val="000000"/>
        </w:rPr>
      </w:pPr>
      <w:r w:rsidRPr="00206A31">
        <w:rPr>
          <w:b/>
          <w:color w:val="000000"/>
        </w:rPr>
        <w:t xml:space="preserve">КФХ </w:t>
      </w:r>
      <w:proofErr w:type="spellStart"/>
      <w:r w:rsidRPr="00206A31">
        <w:rPr>
          <w:b/>
          <w:color w:val="000000"/>
        </w:rPr>
        <w:t>Кухарская</w:t>
      </w:r>
      <w:proofErr w:type="spellEnd"/>
      <w:r w:rsidRPr="00206A31">
        <w:rPr>
          <w:b/>
          <w:color w:val="000000"/>
        </w:rPr>
        <w:t xml:space="preserve"> Н.К</w:t>
      </w:r>
      <w:r w:rsidR="00CC464C" w:rsidRPr="00206A31">
        <w:rPr>
          <w:b/>
          <w:color w:val="000000"/>
        </w:rPr>
        <w:t>.</w:t>
      </w:r>
      <w:r w:rsidRPr="00206A31">
        <w:rPr>
          <w:color w:val="000000"/>
        </w:rPr>
        <w:t xml:space="preserve"> В 20</w:t>
      </w:r>
      <w:r w:rsidR="0088520E" w:rsidRPr="00206A31">
        <w:rPr>
          <w:color w:val="000000"/>
        </w:rPr>
        <w:t>2</w:t>
      </w:r>
      <w:r w:rsidR="00206A31" w:rsidRPr="00206A31">
        <w:rPr>
          <w:color w:val="000000"/>
        </w:rPr>
        <w:t>3</w:t>
      </w:r>
      <w:r w:rsidRPr="00206A31">
        <w:rPr>
          <w:color w:val="000000"/>
        </w:rPr>
        <w:t xml:space="preserve"> году </w:t>
      </w:r>
      <w:r w:rsidR="00B620E9" w:rsidRPr="00206A31">
        <w:rPr>
          <w:color w:val="000000"/>
        </w:rPr>
        <w:t>в хозяйстве</w:t>
      </w:r>
      <w:r w:rsidRPr="00206A31">
        <w:rPr>
          <w:color w:val="000000"/>
        </w:rPr>
        <w:t xml:space="preserve"> крупнорогатый ско</w:t>
      </w:r>
      <w:proofErr w:type="gramStart"/>
      <w:r w:rsidRPr="00206A31">
        <w:rPr>
          <w:color w:val="000000"/>
        </w:rPr>
        <w:t>т-</w:t>
      </w:r>
      <w:proofErr w:type="gramEnd"/>
      <w:r w:rsidR="00B620E9" w:rsidRPr="00206A31">
        <w:rPr>
          <w:color w:val="000000"/>
        </w:rPr>
        <w:t xml:space="preserve"> дойные коровы 1</w:t>
      </w:r>
      <w:r w:rsidR="00BD5398" w:rsidRPr="00206A31">
        <w:rPr>
          <w:color w:val="000000"/>
        </w:rPr>
        <w:t>2</w:t>
      </w:r>
      <w:r w:rsidR="00B620E9" w:rsidRPr="00206A31">
        <w:rPr>
          <w:color w:val="000000"/>
        </w:rPr>
        <w:t xml:space="preserve"> </w:t>
      </w:r>
      <w:proofErr w:type="spellStart"/>
      <w:r w:rsidR="00B620E9" w:rsidRPr="00206A31">
        <w:rPr>
          <w:color w:val="000000"/>
        </w:rPr>
        <w:t>шт</w:t>
      </w:r>
      <w:proofErr w:type="spellEnd"/>
      <w:r w:rsidR="00B620E9" w:rsidRPr="00206A31">
        <w:rPr>
          <w:color w:val="000000"/>
        </w:rPr>
        <w:t xml:space="preserve">; </w:t>
      </w:r>
      <w:r w:rsidRPr="00206A31">
        <w:rPr>
          <w:color w:val="000000"/>
        </w:rPr>
        <w:t>телят</w:t>
      </w:r>
      <w:r w:rsidR="00B620E9" w:rsidRPr="00206A31">
        <w:rPr>
          <w:color w:val="000000"/>
        </w:rPr>
        <w:t xml:space="preserve"> – </w:t>
      </w:r>
      <w:r w:rsidR="00BD5398" w:rsidRPr="00206A31">
        <w:rPr>
          <w:color w:val="000000"/>
        </w:rPr>
        <w:t>7</w:t>
      </w:r>
      <w:r w:rsidR="00B620E9" w:rsidRPr="00206A31">
        <w:rPr>
          <w:color w:val="000000"/>
        </w:rPr>
        <w:t>шт</w:t>
      </w:r>
      <w:r w:rsidRPr="00206A31">
        <w:rPr>
          <w:color w:val="000000"/>
        </w:rPr>
        <w:t>,</w:t>
      </w:r>
      <w:r w:rsidR="00B620E9" w:rsidRPr="00206A31">
        <w:rPr>
          <w:color w:val="000000"/>
        </w:rPr>
        <w:t xml:space="preserve"> птицы  – </w:t>
      </w:r>
      <w:r w:rsidR="004F1C1B" w:rsidRPr="00206A31">
        <w:rPr>
          <w:color w:val="000000"/>
        </w:rPr>
        <w:t>5</w:t>
      </w:r>
      <w:r w:rsidRPr="00206A31">
        <w:rPr>
          <w:color w:val="000000"/>
        </w:rPr>
        <w:t xml:space="preserve">0 шт. в </w:t>
      </w:r>
      <w:r w:rsidR="00BD5398" w:rsidRPr="00206A31">
        <w:rPr>
          <w:color w:val="000000"/>
        </w:rPr>
        <w:t>пользовании</w:t>
      </w:r>
      <w:r w:rsidR="00B620E9" w:rsidRPr="00206A31">
        <w:rPr>
          <w:color w:val="000000"/>
        </w:rPr>
        <w:t xml:space="preserve"> 26,8 гектар</w:t>
      </w:r>
      <w:r w:rsidR="00BD5398" w:rsidRPr="00206A31">
        <w:rPr>
          <w:color w:val="000000"/>
        </w:rPr>
        <w:t>ов земли.</w:t>
      </w:r>
      <w:r w:rsidR="00B620E9" w:rsidRPr="00206A31">
        <w:rPr>
          <w:color w:val="000000"/>
        </w:rPr>
        <w:t xml:space="preserve"> </w:t>
      </w:r>
      <w:r w:rsidR="00BD5398" w:rsidRPr="00206A31">
        <w:rPr>
          <w:color w:val="000000"/>
        </w:rPr>
        <w:t xml:space="preserve"> </w:t>
      </w:r>
    </w:p>
    <w:p w:rsidR="00B620E9" w:rsidRPr="006614FB" w:rsidRDefault="00B620E9" w:rsidP="00661290">
      <w:pPr>
        <w:jc w:val="both"/>
        <w:rPr>
          <w:color w:val="000000"/>
          <w:highlight w:val="yellow"/>
        </w:rPr>
      </w:pPr>
    </w:p>
    <w:p w:rsidR="00167613" w:rsidRPr="00AB2CAE" w:rsidRDefault="00B620E9" w:rsidP="005F2DB2">
      <w:pPr>
        <w:jc w:val="both"/>
        <w:rPr>
          <w:color w:val="000000"/>
        </w:rPr>
      </w:pPr>
      <w:r w:rsidRPr="00AB2CAE">
        <w:rPr>
          <w:b/>
          <w:color w:val="000000"/>
        </w:rPr>
        <w:t>КФХ Власов А.С.</w:t>
      </w:r>
      <w:r w:rsidR="00066684" w:rsidRPr="00AB2CAE">
        <w:rPr>
          <w:b/>
          <w:color w:val="000000"/>
        </w:rPr>
        <w:t xml:space="preserve"> </w:t>
      </w:r>
      <w:r w:rsidR="00AB2CAE" w:rsidRPr="00AB2CAE">
        <w:rPr>
          <w:color w:val="000000"/>
        </w:rPr>
        <w:t xml:space="preserve">Крупный рогатый скот – 4 </w:t>
      </w:r>
      <w:proofErr w:type="spellStart"/>
      <w:proofErr w:type="gramStart"/>
      <w:r w:rsidR="00AB2CAE" w:rsidRPr="00AB2CAE">
        <w:rPr>
          <w:color w:val="000000"/>
        </w:rPr>
        <w:t>шт</w:t>
      </w:r>
      <w:proofErr w:type="spellEnd"/>
      <w:proofErr w:type="gramEnd"/>
      <w:r w:rsidR="00AB2CAE" w:rsidRPr="00AB2CAE">
        <w:rPr>
          <w:color w:val="000000"/>
        </w:rPr>
        <w:t>, овцы – 38 шт.; птица – 45 шт.;  Фермерским хозяйством выращиваются различные сельскохозяйственные культуры.</w:t>
      </w:r>
    </w:p>
    <w:p w:rsidR="00746E4C" w:rsidRDefault="00746E4C" w:rsidP="00167613">
      <w:pPr>
        <w:ind w:firstLine="560"/>
        <w:jc w:val="both"/>
      </w:pPr>
    </w:p>
    <w:p w:rsidR="00167613" w:rsidRPr="00206A31" w:rsidRDefault="00167613" w:rsidP="00167613">
      <w:pPr>
        <w:ind w:firstLine="560"/>
        <w:jc w:val="both"/>
      </w:pPr>
      <w:r w:rsidRPr="00206A31">
        <w:t xml:space="preserve">Развитие сельскохозяйственной деятельности значительно затруднено, в связи с тем, что более 80% земель </w:t>
      </w:r>
      <w:proofErr w:type="spellStart"/>
      <w:r w:rsidRPr="00206A31">
        <w:t>сельхозназначения</w:t>
      </w:r>
      <w:proofErr w:type="spellEnd"/>
      <w:r w:rsidRPr="00206A31">
        <w:t xml:space="preserve"> расположены в </w:t>
      </w:r>
      <w:proofErr w:type="spellStart"/>
      <w:r w:rsidRPr="00206A31">
        <w:t>водооохранной</w:t>
      </w:r>
      <w:proofErr w:type="spellEnd"/>
      <w:r w:rsidRPr="00206A31">
        <w:t xml:space="preserve"> зоне различных водоемов и Правительством Республики Карелия не предоставляются для ведения сельскохозяйственного производства. Что делает невозможным развитие животноводства.</w:t>
      </w:r>
    </w:p>
    <w:p w:rsidR="00167613" w:rsidRPr="00206A31" w:rsidRDefault="00167613" w:rsidP="00167613">
      <w:pPr>
        <w:jc w:val="both"/>
      </w:pPr>
      <w:r w:rsidRPr="00206A31">
        <w:t xml:space="preserve">В связи с этим в поселении большой объем </w:t>
      </w:r>
      <w:proofErr w:type="gramStart"/>
      <w:r w:rsidRPr="00206A31">
        <w:t>земель</w:t>
      </w:r>
      <w:proofErr w:type="gramEnd"/>
      <w:r w:rsidRPr="00206A31">
        <w:t xml:space="preserve"> не вовлеченных в хозяйственную деятельность. Это так же значительно снижает налоговый потенциал (земельный налог) и способствует оттоку инвестиций с территории. </w:t>
      </w:r>
    </w:p>
    <w:p w:rsidR="00167613" w:rsidRPr="00206A31" w:rsidRDefault="00167613" w:rsidP="00167613">
      <w:pPr>
        <w:jc w:val="both"/>
      </w:pPr>
    </w:p>
    <w:p w:rsidR="00167613" w:rsidRPr="00206A31" w:rsidRDefault="00167613" w:rsidP="00167613">
      <w:pPr>
        <w:jc w:val="both"/>
        <w:rPr>
          <w:color w:val="000000"/>
        </w:rPr>
      </w:pPr>
      <w:r w:rsidRPr="00206A31">
        <w:rPr>
          <w:color w:val="000000"/>
        </w:rPr>
        <w:t>Мы все должны быть заинтересованы, чтобы КФХ расширялись</w:t>
      </w:r>
      <w:r w:rsidR="002941A8" w:rsidRPr="00206A31">
        <w:rPr>
          <w:color w:val="000000"/>
        </w:rPr>
        <w:t>.</w:t>
      </w:r>
      <w:r w:rsidRPr="00206A31">
        <w:rPr>
          <w:color w:val="000000"/>
        </w:rPr>
        <w:t xml:space="preserve">   </w:t>
      </w:r>
    </w:p>
    <w:p w:rsidR="00167613" w:rsidRPr="006614FB" w:rsidRDefault="00167613" w:rsidP="00167613">
      <w:pPr>
        <w:ind w:firstLine="560"/>
        <w:jc w:val="both"/>
        <w:rPr>
          <w:highlight w:val="yellow"/>
        </w:rPr>
      </w:pPr>
      <w:r w:rsidRPr="006614FB">
        <w:rPr>
          <w:highlight w:val="yellow"/>
        </w:rPr>
        <w:t xml:space="preserve"> </w:t>
      </w:r>
    </w:p>
    <w:p w:rsidR="00167613" w:rsidRPr="00206A31" w:rsidRDefault="00167613" w:rsidP="00167613">
      <w:pPr>
        <w:ind w:firstLine="560"/>
        <w:jc w:val="both"/>
      </w:pPr>
      <w:r w:rsidRPr="00206A31">
        <w:t>Промышленные предприятия по добыче строительного камня и ПГС (горнодобывающие): ООО «</w:t>
      </w:r>
      <w:proofErr w:type="spellStart"/>
      <w:r w:rsidRPr="00206A31">
        <w:t>Алхострой</w:t>
      </w:r>
      <w:proofErr w:type="spellEnd"/>
      <w:r w:rsidRPr="00206A31">
        <w:t xml:space="preserve">»,  ООО« </w:t>
      </w:r>
      <w:proofErr w:type="spellStart"/>
      <w:r w:rsidRPr="00206A31">
        <w:t>Гранит-Логистик</w:t>
      </w:r>
      <w:proofErr w:type="spellEnd"/>
      <w:r w:rsidRPr="00206A31">
        <w:t>», ООО</w:t>
      </w:r>
      <w:proofErr w:type="gramStart"/>
      <w:r w:rsidRPr="00206A31">
        <w:t>«А</w:t>
      </w:r>
      <w:proofErr w:type="gramEnd"/>
      <w:r w:rsidRPr="00206A31">
        <w:t>лхо- Неруд», ООО «</w:t>
      </w:r>
      <w:proofErr w:type="spellStart"/>
      <w:r w:rsidRPr="00206A31">
        <w:t>Промстроймонтажкомплект</w:t>
      </w:r>
      <w:proofErr w:type="spellEnd"/>
      <w:r w:rsidRPr="00206A31">
        <w:t xml:space="preserve">», ООО «Сиенит». Разработка ведется на трех месторождениях. При этом налоговый потенциал данных предприятий кране </w:t>
      </w:r>
      <w:r w:rsidRPr="00206A31">
        <w:lastRenderedPageBreak/>
        <w:t xml:space="preserve">низок, в связи с тем, что только два из них зарегистрированы в Куркиекском поселении. Остальные являются налоговыми резидентами иных субъектов РФ. </w:t>
      </w:r>
    </w:p>
    <w:p w:rsidR="00AE2B43" w:rsidRPr="006614FB" w:rsidRDefault="00AE2B43" w:rsidP="00661290">
      <w:pPr>
        <w:jc w:val="both"/>
        <w:rPr>
          <w:highlight w:val="yellow"/>
        </w:rPr>
      </w:pPr>
    </w:p>
    <w:p w:rsidR="00CA5553" w:rsidRPr="00904D2F" w:rsidRDefault="00CA5553" w:rsidP="00614F0A">
      <w:pPr>
        <w:ind w:firstLine="708"/>
        <w:jc w:val="both"/>
      </w:pPr>
      <w:r w:rsidRPr="00904D2F">
        <w:t>Работа Администрации сельского поселения по решению вопросов местного значения осуществляется в постоянном взаимодействии с депутатами  Куркиекского  сельского поселения, жителями сельского поселения, руководителями организаций, учреждений, расположенных на территории сельского поселения, индивидуальными предпринимателями.</w:t>
      </w:r>
    </w:p>
    <w:p w:rsidR="00146AD0" w:rsidRPr="00CC464C" w:rsidRDefault="00CA5553" w:rsidP="00614F0A">
      <w:pPr>
        <w:tabs>
          <w:tab w:val="left" w:pos="709"/>
        </w:tabs>
        <w:jc w:val="both"/>
      </w:pPr>
      <w:r w:rsidRPr="00CC464C">
        <w:tab/>
        <w:t>Все мы понимаем, что есть вопросы, которые можно решить сегодня и сейчас, а есть вопросы, которые требуют долговременной перспективы, но работа Администрации и всех тех, кто работает в  поселении</w:t>
      </w:r>
      <w:r w:rsidR="00904D2F" w:rsidRPr="00CC464C">
        <w:t>,</w:t>
      </w:r>
      <w:r w:rsidRPr="00CC464C">
        <w:t xml:space="preserve">  направлена на решение одной задачи — сделать сельское поселение лучше</w:t>
      </w:r>
      <w:r w:rsidR="000F2164" w:rsidRPr="00CC464C">
        <w:t>.</w:t>
      </w:r>
    </w:p>
    <w:p w:rsidR="00CA5553" w:rsidRPr="00CC464C" w:rsidRDefault="00CA5553" w:rsidP="00614F0A">
      <w:pPr>
        <w:tabs>
          <w:tab w:val="left" w:pos="1584"/>
        </w:tabs>
        <w:jc w:val="both"/>
      </w:pPr>
    </w:p>
    <w:p w:rsidR="00CA5553" w:rsidRPr="00CC464C" w:rsidRDefault="00CA5553" w:rsidP="00614F0A">
      <w:pPr>
        <w:tabs>
          <w:tab w:val="left" w:pos="709"/>
        </w:tabs>
        <w:jc w:val="both"/>
      </w:pPr>
      <w:r w:rsidRPr="00CC464C">
        <w:tab/>
        <w:t>В заключение хотелось бы пожелать всем дальнейшей совместной плодотворной работы и достижения успехов в нашем общем деле на благо жителей Куркиекского сельского поселения</w:t>
      </w:r>
      <w:r w:rsidR="00904D2F" w:rsidRPr="00CC464C">
        <w:t>.</w:t>
      </w:r>
    </w:p>
    <w:p w:rsidR="00CA5553" w:rsidRPr="00CC464C" w:rsidRDefault="00CA5553" w:rsidP="00CA5553">
      <w:pPr>
        <w:tabs>
          <w:tab w:val="left" w:pos="1584"/>
        </w:tabs>
      </w:pPr>
    </w:p>
    <w:p w:rsidR="00CA5553" w:rsidRPr="00A11EEB" w:rsidRDefault="00CA5553" w:rsidP="00CA5553">
      <w:pPr>
        <w:tabs>
          <w:tab w:val="left" w:pos="709"/>
        </w:tabs>
      </w:pPr>
      <w:r w:rsidRPr="00CC464C">
        <w:tab/>
        <w:t>Спасибо за внимание.</w:t>
      </w:r>
    </w:p>
    <w:sectPr w:rsidR="00CA5553" w:rsidRPr="00A11EEB" w:rsidSect="0086659F">
      <w:pgSz w:w="11906" w:h="16838" w:code="9"/>
      <w:pgMar w:top="1134" w:right="110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6"/>
    <w:lvl w:ilvl="0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/>
        <w:sz w:val="20"/>
      </w:rPr>
    </w:lvl>
  </w:abstractNum>
  <w:abstractNum w:abstractNumId="1">
    <w:nsid w:val="2A566B27"/>
    <w:multiLevelType w:val="hybridMultilevel"/>
    <w:tmpl w:val="18B2A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64429E"/>
    <w:multiLevelType w:val="hybridMultilevel"/>
    <w:tmpl w:val="BC1ABA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F7657C8"/>
    <w:multiLevelType w:val="hybridMultilevel"/>
    <w:tmpl w:val="A728328C"/>
    <w:lvl w:ilvl="0" w:tplc="04190001">
      <w:start w:val="1"/>
      <w:numFmt w:val="bullet"/>
      <w:lvlText w:val=""/>
      <w:lvlJc w:val="left"/>
      <w:pPr>
        <w:ind w:left="-1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</w:abstractNum>
  <w:abstractNum w:abstractNumId="4">
    <w:nsid w:val="40E83658"/>
    <w:multiLevelType w:val="hybridMultilevel"/>
    <w:tmpl w:val="0AB2B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E04D27"/>
    <w:multiLevelType w:val="hybridMultilevel"/>
    <w:tmpl w:val="51CEE20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76E90ED8"/>
    <w:multiLevelType w:val="hybridMultilevel"/>
    <w:tmpl w:val="A894D8C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76EF7229"/>
    <w:multiLevelType w:val="hybridMultilevel"/>
    <w:tmpl w:val="5C884064"/>
    <w:lvl w:ilvl="0" w:tplc="73E0E5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52A19"/>
    <w:rsid w:val="0000290B"/>
    <w:rsid w:val="000032CF"/>
    <w:rsid w:val="00003623"/>
    <w:rsid w:val="0000383A"/>
    <w:rsid w:val="000038F0"/>
    <w:rsid w:val="00004CB9"/>
    <w:rsid w:val="00006769"/>
    <w:rsid w:val="000071BA"/>
    <w:rsid w:val="000077C6"/>
    <w:rsid w:val="00007AD4"/>
    <w:rsid w:val="0001140A"/>
    <w:rsid w:val="00012F6A"/>
    <w:rsid w:val="000165A4"/>
    <w:rsid w:val="0001683B"/>
    <w:rsid w:val="000206B0"/>
    <w:rsid w:val="0002120E"/>
    <w:rsid w:val="00021AC3"/>
    <w:rsid w:val="00021B25"/>
    <w:rsid w:val="00021D52"/>
    <w:rsid w:val="00021F97"/>
    <w:rsid w:val="00023708"/>
    <w:rsid w:val="00024B44"/>
    <w:rsid w:val="00026D05"/>
    <w:rsid w:val="00027DBF"/>
    <w:rsid w:val="00030135"/>
    <w:rsid w:val="00032595"/>
    <w:rsid w:val="00033B88"/>
    <w:rsid w:val="00033DFC"/>
    <w:rsid w:val="000364B4"/>
    <w:rsid w:val="000367D0"/>
    <w:rsid w:val="00036992"/>
    <w:rsid w:val="00036A12"/>
    <w:rsid w:val="00037BE5"/>
    <w:rsid w:val="00040677"/>
    <w:rsid w:val="000409EB"/>
    <w:rsid w:val="00042B65"/>
    <w:rsid w:val="00042B6A"/>
    <w:rsid w:val="00042D31"/>
    <w:rsid w:val="00044825"/>
    <w:rsid w:val="00045C71"/>
    <w:rsid w:val="000470AF"/>
    <w:rsid w:val="000513B5"/>
    <w:rsid w:val="00053B29"/>
    <w:rsid w:val="00055EFD"/>
    <w:rsid w:val="00056951"/>
    <w:rsid w:val="000576C1"/>
    <w:rsid w:val="00061B26"/>
    <w:rsid w:val="00063996"/>
    <w:rsid w:val="0006469D"/>
    <w:rsid w:val="00064F86"/>
    <w:rsid w:val="00066489"/>
    <w:rsid w:val="00066684"/>
    <w:rsid w:val="00066BF7"/>
    <w:rsid w:val="00072790"/>
    <w:rsid w:val="0007285D"/>
    <w:rsid w:val="00072DA6"/>
    <w:rsid w:val="000731AE"/>
    <w:rsid w:val="000731C0"/>
    <w:rsid w:val="00073746"/>
    <w:rsid w:val="000740BB"/>
    <w:rsid w:val="000764D5"/>
    <w:rsid w:val="0007782C"/>
    <w:rsid w:val="00081283"/>
    <w:rsid w:val="000818D3"/>
    <w:rsid w:val="00081E7B"/>
    <w:rsid w:val="00083141"/>
    <w:rsid w:val="000848DF"/>
    <w:rsid w:val="00084E8A"/>
    <w:rsid w:val="000871C1"/>
    <w:rsid w:val="00087863"/>
    <w:rsid w:val="00087CFE"/>
    <w:rsid w:val="000913F5"/>
    <w:rsid w:val="00091D2F"/>
    <w:rsid w:val="00091D4B"/>
    <w:rsid w:val="00092F8F"/>
    <w:rsid w:val="00094023"/>
    <w:rsid w:val="00094B63"/>
    <w:rsid w:val="000975A1"/>
    <w:rsid w:val="00097718"/>
    <w:rsid w:val="000A2765"/>
    <w:rsid w:val="000A2FF4"/>
    <w:rsid w:val="000A5A7C"/>
    <w:rsid w:val="000B0C0B"/>
    <w:rsid w:val="000B45FB"/>
    <w:rsid w:val="000B4837"/>
    <w:rsid w:val="000B62B6"/>
    <w:rsid w:val="000B7132"/>
    <w:rsid w:val="000C08D2"/>
    <w:rsid w:val="000C0A3B"/>
    <w:rsid w:val="000C4743"/>
    <w:rsid w:val="000C4801"/>
    <w:rsid w:val="000C4BCB"/>
    <w:rsid w:val="000C5E73"/>
    <w:rsid w:val="000D02F5"/>
    <w:rsid w:val="000D14F5"/>
    <w:rsid w:val="000D266D"/>
    <w:rsid w:val="000D2AB4"/>
    <w:rsid w:val="000D3886"/>
    <w:rsid w:val="000D66A1"/>
    <w:rsid w:val="000D710A"/>
    <w:rsid w:val="000D7ED4"/>
    <w:rsid w:val="000E0A32"/>
    <w:rsid w:val="000E35B1"/>
    <w:rsid w:val="000E3B9C"/>
    <w:rsid w:val="000E781B"/>
    <w:rsid w:val="000E7D91"/>
    <w:rsid w:val="000F0423"/>
    <w:rsid w:val="000F2164"/>
    <w:rsid w:val="000F304E"/>
    <w:rsid w:val="000F30C5"/>
    <w:rsid w:val="000F3734"/>
    <w:rsid w:val="000F396C"/>
    <w:rsid w:val="000F5D5F"/>
    <w:rsid w:val="000F5DD2"/>
    <w:rsid w:val="000F714F"/>
    <w:rsid w:val="0010028F"/>
    <w:rsid w:val="00100735"/>
    <w:rsid w:val="00102913"/>
    <w:rsid w:val="00102E99"/>
    <w:rsid w:val="00103463"/>
    <w:rsid w:val="001038B2"/>
    <w:rsid w:val="0010543D"/>
    <w:rsid w:val="00106AE0"/>
    <w:rsid w:val="00106DA0"/>
    <w:rsid w:val="00110726"/>
    <w:rsid w:val="00110F11"/>
    <w:rsid w:val="001115EB"/>
    <w:rsid w:val="00113573"/>
    <w:rsid w:val="00113AF5"/>
    <w:rsid w:val="00114426"/>
    <w:rsid w:val="00114BA0"/>
    <w:rsid w:val="00115B78"/>
    <w:rsid w:val="00116128"/>
    <w:rsid w:val="00116E92"/>
    <w:rsid w:val="00116EDF"/>
    <w:rsid w:val="0011752F"/>
    <w:rsid w:val="00123DF7"/>
    <w:rsid w:val="00126071"/>
    <w:rsid w:val="00126A62"/>
    <w:rsid w:val="00127E13"/>
    <w:rsid w:val="0013066C"/>
    <w:rsid w:val="00134095"/>
    <w:rsid w:val="001358F0"/>
    <w:rsid w:val="00136760"/>
    <w:rsid w:val="001374F2"/>
    <w:rsid w:val="00137565"/>
    <w:rsid w:val="001376B5"/>
    <w:rsid w:val="0014005E"/>
    <w:rsid w:val="001401A5"/>
    <w:rsid w:val="00140531"/>
    <w:rsid w:val="001409E3"/>
    <w:rsid w:val="00141D6B"/>
    <w:rsid w:val="00142DC4"/>
    <w:rsid w:val="001460DD"/>
    <w:rsid w:val="00146115"/>
    <w:rsid w:val="00146AD0"/>
    <w:rsid w:val="00147921"/>
    <w:rsid w:val="00150AC8"/>
    <w:rsid w:val="00151CE2"/>
    <w:rsid w:val="001528FA"/>
    <w:rsid w:val="00152A19"/>
    <w:rsid w:val="001538DD"/>
    <w:rsid w:val="00153910"/>
    <w:rsid w:val="001545AD"/>
    <w:rsid w:val="00155B08"/>
    <w:rsid w:val="00157126"/>
    <w:rsid w:val="0015744F"/>
    <w:rsid w:val="001575A6"/>
    <w:rsid w:val="00157AAC"/>
    <w:rsid w:val="0016169B"/>
    <w:rsid w:val="001619A2"/>
    <w:rsid w:val="001635B0"/>
    <w:rsid w:val="00164132"/>
    <w:rsid w:val="0016508C"/>
    <w:rsid w:val="001653D0"/>
    <w:rsid w:val="00165488"/>
    <w:rsid w:val="00166765"/>
    <w:rsid w:val="00166766"/>
    <w:rsid w:val="00166F15"/>
    <w:rsid w:val="0016724B"/>
    <w:rsid w:val="0016748A"/>
    <w:rsid w:val="00167613"/>
    <w:rsid w:val="001679DB"/>
    <w:rsid w:val="00167FF6"/>
    <w:rsid w:val="00171283"/>
    <w:rsid w:val="00172C72"/>
    <w:rsid w:val="00173046"/>
    <w:rsid w:val="001733A4"/>
    <w:rsid w:val="00174245"/>
    <w:rsid w:val="0017442B"/>
    <w:rsid w:val="0017540C"/>
    <w:rsid w:val="001758D5"/>
    <w:rsid w:val="00180BC1"/>
    <w:rsid w:val="001811F0"/>
    <w:rsid w:val="00181277"/>
    <w:rsid w:val="00181B53"/>
    <w:rsid w:val="00182236"/>
    <w:rsid w:val="00182E3D"/>
    <w:rsid w:val="00183E69"/>
    <w:rsid w:val="0018688B"/>
    <w:rsid w:val="0018796A"/>
    <w:rsid w:val="0018796F"/>
    <w:rsid w:val="00190EB0"/>
    <w:rsid w:val="001912E3"/>
    <w:rsid w:val="001924A3"/>
    <w:rsid w:val="00192C73"/>
    <w:rsid w:val="001934F0"/>
    <w:rsid w:val="001948BC"/>
    <w:rsid w:val="00194E79"/>
    <w:rsid w:val="00196308"/>
    <w:rsid w:val="001A0205"/>
    <w:rsid w:val="001A068F"/>
    <w:rsid w:val="001A08D6"/>
    <w:rsid w:val="001A3D0F"/>
    <w:rsid w:val="001A441F"/>
    <w:rsid w:val="001A48B0"/>
    <w:rsid w:val="001A6360"/>
    <w:rsid w:val="001A71AC"/>
    <w:rsid w:val="001B112B"/>
    <w:rsid w:val="001B256D"/>
    <w:rsid w:val="001B4FB2"/>
    <w:rsid w:val="001B6A28"/>
    <w:rsid w:val="001C07C7"/>
    <w:rsid w:val="001C0B5F"/>
    <w:rsid w:val="001C26D3"/>
    <w:rsid w:val="001C28BB"/>
    <w:rsid w:val="001C2DE9"/>
    <w:rsid w:val="001C3115"/>
    <w:rsid w:val="001C3FFB"/>
    <w:rsid w:val="001C5636"/>
    <w:rsid w:val="001C6F07"/>
    <w:rsid w:val="001C78D5"/>
    <w:rsid w:val="001C7A27"/>
    <w:rsid w:val="001D050D"/>
    <w:rsid w:val="001D259F"/>
    <w:rsid w:val="001D5FFC"/>
    <w:rsid w:val="001D680C"/>
    <w:rsid w:val="001D6DA3"/>
    <w:rsid w:val="001D6F19"/>
    <w:rsid w:val="001D795C"/>
    <w:rsid w:val="001E099B"/>
    <w:rsid w:val="001E0D5C"/>
    <w:rsid w:val="001E0E31"/>
    <w:rsid w:val="001E1AAF"/>
    <w:rsid w:val="001E2DF5"/>
    <w:rsid w:val="001E37B0"/>
    <w:rsid w:val="001F0B0B"/>
    <w:rsid w:val="001F0CC0"/>
    <w:rsid w:val="001F0CF1"/>
    <w:rsid w:val="001F2DDD"/>
    <w:rsid w:val="001F3B39"/>
    <w:rsid w:val="001F3B50"/>
    <w:rsid w:val="001F53C1"/>
    <w:rsid w:val="001F69F9"/>
    <w:rsid w:val="001F6B2D"/>
    <w:rsid w:val="001F7992"/>
    <w:rsid w:val="00200276"/>
    <w:rsid w:val="00200294"/>
    <w:rsid w:val="002002B7"/>
    <w:rsid w:val="00200C80"/>
    <w:rsid w:val="002014C3"/>
    <w:rsid w:val="00201D00"/>
    <w:rsid w:val="00202159"/>
    <w:rsid w:val="0020374B"/>
    <w:rsid w:val="00203FAB"/>
    <w:rsid w:val="00203FAE"/>
    <w:rsid w:val="002046BC"/>
    <w:rsid w:val="00205F1D"/>
    <w:rsid w:val="0020694A"/>
    <w:rsid w:val="00206985"/>
    <w:rsid w:val="00206A31"/>
    <w:rsid w:val="00207070"/>
    <w:rsid w:val="00207A10"/>
    <w:rsid w:val="0021040C"/>
    <w:rsid w:val="0021339F"/>
    <w:rsid w:val="00214DFF"/>
    <w:rsid w:val="002216B5"/>
    <w:rsid w:val="0022217D"/>
    <w:rsid w:val="0022337D"/>
    <w:rsid w:val="002243B5"/>
    <w:rsid w:val="002249DF"/>
    <w:rsid w:val="00224CED"/>
    <w:rsid w:val="0022527E"/>
    <w:rsid w:val="00226630"/>
    <w:rsid w:val="00231FD8"/>
    <w:rsid w:val="0023286A"/>
    <w:rsid w:val="00232E39"/>
    <w:rsid w:val="00233983"/>
    <w:rsid w:val="00234285"/>
    <w:rsid w:val="002360BE"/>
    <w:rsid w:val="002419C1"/>
    <w:rsid w:val="002425BA"/>
    <w:rsid w:val="002429C3"/>
    <w:rsid w:val="00242A9E"/>
    <w:rsid w:val="00244F4D"/>
    <w:rsid w:val="0024548E"/>
    <w:rsid w:val="00245A2D"/>
    <w:rsid w:val="00245A51"/>
    <w:rsid w:val="002506A7"/>
    <w:rsid w:val="00250BC1"/>
    <w:rsid w:val="002527C3"/>
    <w:rsid w:val="00252E49"/>
    <w:rsid w:val="0025433B"/>
    <w:rsid w:val="002559C3"/>
    <w:rsid w:val="0025646D"/>
    <w:rsid w:val="00256EB2"/>
    <w:rsid w:val="00260A7D"/>
    <w:rsid w:val="00260BCE"/>
    <w:rsid w:val="00261C6B"/>
    <w:rsid w:val="00262C09"/>
    <w:rsid w:val="00262D91"/>
    <w:rsid w:val="00263EDE"/>
    <w:rsid w:val="002642FB"/>
    <w:rsid w:val="00264A2D"/>
    <w:rsid w:val="00264E5F"/>
    <w:rsid w:val="00264EDF"/>
    <w:rsid w:val="002650D1"/>
    <w:rsid w:val="00266DF2"/>
    <w:rsid w:val="00267A2C"/>
    <w:rsid w:val="00270505"/>
    <w:rsid w:val="00271712"/>
    <w:rsid w:val="00271D2C"/>
    <w:rsid w:val="00274D47"/>
    <w:rsid w:val="00276022"/>
    <w:rsid w:val="00276393"/>
    <w:rsid w:val="00276C7D"/>
    <w:rsid w:val="0028029B"/>
    <w:rsid w:val="00281ABA"/>
    <w:rsid w:val="0028319C"/>
    <w:rsid w:val="002846EF"/>
    <w:rsid w:val="00284DDA"/>
    <w:rsid w:val="00284ED1"/>
    <w:rsid w:val="002851E9"/>
    <w:rsid w:val="00285622"/>
    <w:rsid w:val="00285BC9"/>
    <w:rsid w:val="002861D0"/>
    <w:rsid w:val="00290F74"/>
    <w:rsid w:val="002916CF"/>
    <w:rsid w:val="00291D32"/>
    <w:rsid w:val="002941A8"/>
    <w:rsid w:val="00294895"/>
    <w:rsid w:val="0029527B"/>
    <w:rsid w:val="002954E5"/>
    <w:rsid w:val="002973DC"/>
    <w:rsid w:val="00297488"/>
    <w:rsid w:val="00297907"/>
    <w:rsid w:val="00297BC8"/>
    <w:rsid w:val="00297FAF"/>
    <w:rsid w:val="002A037D"/>
    <w:rsid w:val="002A22CD"/>
    <w:rsid w:val="002A2715"/>
    <w:rsid w:val="002A2A78"/>
    <w:rsid w:val="002A2CD1"/>
    <w:rsid w:val="002A3BA3"/>
    <w:rsid w:val="002A4F5A"/>
    <w:rsid w:val="002A5158"/>
    <w:rsid w:val="002A544E"/>
    <w:rsid w:val="002A56AB"/>
    <w:rsid w:val="002A6154"/>
    <w:rsid w:val="002A6EDF"/>
    <w:rsid w:val="002A7294"/>
    <w:rsid w:val="002B2B8F"/>
    <w:rsid w:val="002B392E"/>
    <w:rsid w:val="002B39F3"/>
    <w:rsid w:val="002B3BBC"/>
    <w:rsid w:val="002B5F3F"/>
    <w:rsid w:val="002B7AC2"/>
    <w:rsid w:val="002B7DF5"/>
    <w:rsid w:val="002C0692"/>
    <w:rsid w:val="002C1E0F"/>
    <w:rsid w:val="002C28E8"/>
    <w:rsid w:val="002C2905"/>
    <w:rsid w:val="002C3566"/>
    <w:rsid w:val="002C6883"/>
    <w:rsid w:val="002C7043"/>
    <w:rsid w:val="002C7BBD"/>
    <w:rsid w:val="002D0673"/>
    <w:rsid w:val="002D1CB7"/>
    <w:rsid w:val="002D22F1"/>
    <w:rsid w:val="002D43E1"/>
    <w:rsid w:val="002D7157"/>
    <w:rsid w:val="002D7E4B"/>
    <w:rsid w:val="002E071E"/>
    <w:rsid w:val="002E1DA0"/>
    <w:rsid w:val="002E2B74"/>
    <w:rsid w:val="002E45C9"/>
    <w:rsid w:val="002E5597"/>
    <w:rsid w:val="002E5C1F"/>
    <w:rsid w:val="002E744F"/>
    <w:rsid w:val="002F0403"/>
    <w:rsid w:val="002F08F0"/>
    <w:rsid w:val="002F0EF8"/>
    <w:rsid w:val="002F108F"/>
    <w:rsid w:val="002F1919"/>
    <w:rsid w:val="002F291E"/>
    <w:rsid w:val="002F2C99"/>
    <w:rsid w:val="002F4874"/>
    <w:rsid w:val="002F49B9"/>
    <w:rsid w:val="002F554E"/>
    <w:rsid w:val="002F577E"/>
    <w:rsid w:val="002F6D98"/>
    <w:rsid w:val="002F731C"/>
    <w:rsid w:val="00300BAE"/>
    <w:rsid w:val="00300D98"/>
    <w:rsid w:val="00301B7E"/>
    <w:rsid w:val="003024F1"/>
    <w:rsid w:val="00302937"/>
    <w:rsid w:val="00303A12"/>
    <w:rsid w:val="003041F1"/>
    <w:rsid w:val="00307B7D"/>
    <w:rsid w:val="0031195C"/>
    <w:rsid w:val="00312043"/>
    <w:rsid w:val="00312E92"/>
    <w:rsid w:val="0031311C"/>
    <w:rsid w:val="00313F2F"/>
    <w:rsid w:val="0031609E"/>
    <w:rsid w:val="00316F31"/>
    <w:rsid w:val="00317992"/>
    <w:rsid w:val="00320257"/>
    <w:rsid w:val="003202DF"/>
    <w:rsid w:val="00320FFA"/>
    <w:rsid w:val="00322053"/>
    <w:rsid w:val="00323DAE"/>
    <w:rsid w:val="00323F40"/>
    <w:rsid w:val="0032459E"/>
    <w:rsid w:val="0032503A"/>
    <w:rsid w:val="0032503E"/>
    <w:rsid w:val="00326011"/>
    <w:rsid w:val="00326274"/>
    <w:rsid w:val="00326DA7"/>
    <w:rsid w:val="00327390"/>
    <w:rsid w:val="0033056F"/>
    <w:rsid w:val="00330C19"/>
    <w:rsid w:val="003327D5"/>
    <w:rsid w:val="00332D32"/>
    <w:rsid w:val="003330F0"/>
    <w:rsid w:val="00333434"/>
    <w:rsid w:val="00333C83"/>
    <w:rsid w:val="003342B1"/>
    <w:rsid w:val="003343FC"/>
    <w:rsid w:val="00334F4B"/>
    <w:rsid w:val="00335B00"/>
    <w:rsid w:val="00336AD2"/>
    <w:rsid w:val="003372D5"/>
    <w:rsid w:val="0033757D"/>
    <w:rsid w:val="00341264"/>
    <w:rsid w:val="00341DB5"/>
    <w:rsid w:val="00341DBD"/>
    <w:rsid w:val="00343100"/>
    <w:rsid w:val="00343DD9"/>
    <w:rsid w:val="003446FE"/>
    <w:rsid w:val="00345FC9"/>
    <w:rsid w:val="00346ABB"/>
    <w:rsid w:val="00346E72"/>
    <w:rsid w:val="00346E7B"/>
    <w:rsid w:val="00346FDB"/>
    <w:rsid w:val="003474B1"/>
    <w:rsid w:val="00350B7A"/>
    <w:rsid w:val="00350F28"/>
    <w:rsid w:val="00351554"/>
    <w:rsid w:val="003536F4"/>
    <w:rsid w:val="00353B48"/>
    <w:rsid w:val="00355EF6"/>
    <w:rsid w:val="00356DFC"/>
    <w:rsid w:val="00360143"/>
    <w:rsid w:val="003601A6"/>
    <w:rsid w:val="0036419A"/>
    <w:rsid w:val="00364B69"/>
    <w:rsid w:val="003673C5"/>
    <w:rsid w:val="00370E16"/>
    <w:rsid w:val="00372CF8"/>
    <w:rsid w:val="0037361D"/>
    <w:rsid w:val="0037456F"/>
    <w:rsid w:val="00375DD4"/>
    <w:rsid w:val="00376C1A"/>
    <w:rsid w:val="0038202D"/>
    <w:rsid w:val="003829D9"/>
    <w:rsid w:val="00382B29"/>
    <w:rsid w:val="00382DA7"/>
    <w:rsid w:val="00385A64"/>
    <w:rsid w:val="0038643C"/>
    <w:rsid w:val="00390413"/>
    <w:rsid w:val="00391618"/>
    <w:rsid w:val="00391B67"/>
    <w:rsid w:val="0039233C"/>
    <w:rsid w:val="00392373"/>
    <w:rsid w:val="00392933"/>
    <w:rsid w:val="00392BFA"/>
    <w:rsid w:val="003945F6"/>
    <w:rsid w:val="0039472C"/>
    <w:rsid w:val="003A01BE"/>
    <w:rsid w:val="003A01DE"/>
    <w:rsid w:val="003A217D"/>
    <w:rsid w:val="003A2BAC"/>
    <w:rsid w:val="003A377F"/>
    <w:rsid w:val="003A3883"/>
    <w:rsid w:val="003A3DCA"/>
    <w:rsid w:val="003B0DEC"/>
    <w:rsid w:val="003B1F78"/>
    <w:rsid w:val="003B29C8"/>
    <w:rsid w:val="003B3F6B"/>
    <w:rsid w:val="003B5901"/>
    <w:rsid w:val="003C213F"/>
    <w:rsid w:val="003C3404"/>
    <w:rsid w:val="003C4050"/>
    <w:rsid w:val="003C5B43"/>
    <w:rsid w:val="003C6219"/>
    <w:rsid w:val="003C69EE"/>
    <w:rsid w:val="003D0EB9"/>
    <w:rsid w:val="003D0FD9"/>
    <w:rsid w:val="003D1673"/>
    <w:rsid w:val="003D1891"/>
    <w:rsid w:val="003D2463"/>
    <w:rsid w:val="003D2993"/>
    <w:rsid w:val="003D2997"/>
    <w:rsid w:val="003D3069"/>
    <w:rsid w:val="003D35BD"/>
    <w:rsid w:val="003D4D8D"/>
    <w:rsid w:val="003D5273"/>
    <w:rsid w:val="003E03A3"/>
    <w:rsid w:val="003E24EE"/>
    <w:rsid w:val="003E2D9A"/>
    <w:rsid w:val="003E45D2"/>
    <w:rsid w:val="003E4F8D"/>
    <w:rsid w:val="003F01EB"/>
    <w:rsid w:val="003F07AC"/>
    <w:rsid w:val="003F094B"/>
    <w:rsid w:val="003F0BAC"/>
    <w:rsid w:val="003F1AE5"/>
    <w:rsid w:val="003F1EA7"/>
    <w:rsid w:val="003F249A"/>
    <w:rsid w:val="003F25BF"/>
    <w:rsid w:val="003F2A93"/>
    <w:rsid w:val="003F2D30"/>
    <w:rsid w:val="003F3681"/>
    <w:rsid w:val="003F61A4"/>
    <w:rsid w:val="003F70E0"/>
    <w:rsid w:val="004010FC"/>
    <w:rsid w:val="00401219"/>
    <w:rsid w:val="00401B81"/>
    <w:rsid w:val="00401C64"/>
    <w:rsid w:val="00402210"/>
    <w:rsid w:val="00405BB8"/>
    <w:rsid w:val="004061A9"/>
    <w:rsid w:val="0040659A"/>
    <w:rsid w:val="004116AD"/>
    <w:rsid w:val="004141D9"/>
    <w:rsid w:val="00414E1C"/>
    <w:rsid w:val="004154B6"/>
    <w:rsid w:val="004173E7"/>
    <w:rsid w:val="00420228"/>
    <w:rsid w:val="004205FA"/>
    <w:rsid w:val="0042061B"/>
    <w:rsid w:val="00422D48"/>
    <w:rsid w:val="00423B74"/>
    <w:rsid w:val="00423DB0"/>
    <w:rsid w:val="00425376"/>
    <w:rsid w:val="00426A3A"/>
    <w:rsid w:val="00427B71"/>
    <w:rsid w:val="00427B79"/>
    <w:rsid w:val="004303B8"/>
    <w:rsid w:val="00431563"/>
    <w:rsid w:val="0043250E"/>
    <w:rsid w:val="004345BD"/>
    <w:rsid w:val="0043506E"/>
    <w:rsid w:val="004354C1"/>
    <w:rsid w:val="00435814"/>
    <w:rsid w:val="004373C4"/>
    <w:rsid w:val="004379E6"/>
    <w:rsid w:val="00440E25"/>
    <w:rsid w:val="00441557"/>
    <w:rsid w:val="004415CE"/>
    <w:rsid w:val="004416CF"/>
    <w:rsid w:val="00444037"/>
    <w:rsid w:val="00444919"/>
    <w:rsid w:val="00445306"/>
    <w:rsid w:val="00447637"/>
    <w:rsid w:val="00447A9E"/>
    <w:rsid w:val="00450E6C"/>
    <w:rsid w:val="0045251A"/>
    <w:rsid w:val="00452863"/>
    <w:rsid w:val="00456507"/>
    <w:rsid w:val="00457044"/>
    <w:rsid w:val="00457897"/>
    <w:rsid w:val="00460144"/>
    <w:rsid w:val="00465C87"/>
    <w:rsid w:val="0046640F"/>
    <w:rsid w:val="0046647A"/>
    <w:rsid w:val="004675D8"/>
    <w:rsid w:val="004678C9"/>
    <w:rsid w:val="00467A3A"/>
    <w:rsid w:val="00470555"/>
    <w:rsid w:val="0047163C"/>
    <w:rsid w:val="00472F5E"/>
    <w:rsid w:val="004735DD"/>
    <w:rsid w:val="004750CC"/>
    <w:rsid w:val="0047576A"/>
    <w:rsid w:val="004806A8"/>
    <w:rsid w:val="004823BC"/>
    <w:rsid w:val="0048544D"/>
    <w:rsid w:val="0048609E"/>
    <w:rsid w:val="0048730C"/>
    <w:rsid w:val="00487B4A"/>
    <w:rsid w:val="00490C42"/>
    <w:rsid w:val="00491636"/>
    <w:rsid w:val="004919A2"/>
    <w:rsid w:val="0049212B"/>
    <w:rsid w:val="004924C0"/>
    <w:rsid w:val="00493ADD"/>
    <w:rsid w:val="00493C7E"/>
    <w:rsid w:val="00494126"/>
    <w:rsid w:val="00496A14"/>
    <w:rsid w:val="00497499"/>
    <w:rsid w:val="004979B9"/>
    <w:rsid w:val="004A07C4"/>
    <w:rsid w:val="004A084C"/>
    <w:rsid w:val="004A183A"/>
    <w:rsid w:val="004A2A11"/>
    <w:rsid w:val="004A382E"/>
    <w:rsid w:val="004A3965"/>
    <w:rsid w:val="004A3EC3"/>
    <w:rsid w:val="004A48FF"/>
    <w:rsid w:val="004A6266"/>
    <w:rsid w:val="004A6744"/>
    <w:rsid w:val="004A694A"/>
    <w:rsid w:val="004A6B10"/>
    <w:rsid w:val="004A795D"/>
    <w:rsid w:val="004A7B74"/>
    <w:rsid w:val="004B113A"/>
    <w:rsid w:val="004B1931"/>
    <w:rsid w:val="004B1BC2"/>
    <w:rsid w:val="004B5340"/>
    <w:rsid w:val="004B5862"/>
    <w:rsid w:val="004C251D"/>
    <w:rsid w:val="004C305B"/>
    <w:rsid w:val="004C4C2C"/>
    <w:rsid w:val="004C69D6"/>
    <w:rsid w:val="004C7340"/>
    <w:rsid w:val="004C7B5A"/>
    <w:rsid w:val="004D4EE4"/>
    <w:rsid w:val="004E01D9"/>
    <w:rsid w:val="004E03A1"/>
    <w:rsid w:val="004E3349"/>
    <w:rsid w:val="004E40EF"/>
    <w:rsid w:val="004E6CE9"/>
    <w:rsid w:val="004E74C4"/>
    <w:rsid w:val="004F09DB"/>
    <w:rsid w:val="004F1C1B"/>
    <w:rsid w:val="004F2815"/>
    <w:rsid w:val="004F3085"/>
    <w:rsid w:val="004F4015"/>
    <w:rsid w:val="004F5C92"/>
    <w:rsid w:val="00500259"/>
    <w:rsid w:val="0050091C"/>
    <w:rsid w:val="00501C8D"/>
    <w:rsid w:val="005031E9"/>
    <w:rsid w:val="005036DF"/>
    <w:rsid w:val="00503990"/>
    <w:rsid w:val="00504ADD"/>
    <w:rsid w:val="005059A8"/>
    <w:rsid w:val="0050670E"/>
    <w:rsid w:val="00507617"/>
    <w:rsid w:val="0051035E"/>
    <w:rsid w:val="005137B5"/>
    <w:rsid w:val="0051395F"/>
    <w:rsid w:val="00513E39"/>
    <w:rsid w:val="0051577E"/>
    <w:rsid w:val="00515BC2"/>
    <w:rsid w:val="00515BF6"/>
    <w:rsid w:val="00515ED2"/>
    <w:rsid w:val="00516E45"/>
    <w:rsid w:val="0051771A"/>
    <w:rsid w:val="00517DED"/>
    <w:rsid w:val="005206EB"/>
    <w:rsid w:val="00521867"/>
    <w:rsid w:val="0052233B"/>
    <w:rsid w:val="0052347B"/>
    <w:rsid w:val="00523889"/>
    <w:rsid w:val="005242EF"/>
    <w:rsid w:val="005251A0"/>
    <w:rsid w:val="00525237"/>
    <w:rsid w:val="00526905"/>
    <w:rsid w:val="005270D0"/>
    <w:rsid w:val="00533EA1"/>
    <w:rsid w:val="00536E40"/>
    <w:rsid w:val="0053714C"/>
    <w:rsid w:val="00540C2A"/>
    <w:rsid w:val="00542020"/>
    <w:rsid w:val="00542E0A"/>
    <w:rsid w:val="0054473C"/>
    <w:rsid w:val="00544C22"/>
    <w:rsid w:val="0054526F"/>
    <w:rsid w:val="005458E4"/>
    <w:rsid w:val="00545B9D"/>
    <w:rsid w:val="00546CAB"/>
    <w:rsid w:val="00546EEB"/>
    <w:rsid w:val="005513F8"/>
    <w:rsid w:val="0055169D"/>
    <w:rsid w:val="00552263"/>
    <w:rsid w:val="0055232B"/>
    <w:rsid w:val="005525FE"/>
    <w:rsid w:val="00553AC0"/>
    <w:rsid w:val="00553FA1"/>
    <w:rsid w:val="00553FBF"/>
    <w:rsid w:val="0055518E"/>
    <w:rsid w:val="00555CB9"/>
    <w:rsid w:val="0056059B"/>
    <w:rsid w:val="00560DB8"/>
    <w:rsid w:val="00560ED7"/>
    <w:rsid w:val="00563A10"/>
    <w:rsid w:val="00566890"/>
    <w:rsid w:val="005671CB"/>
    <w:rsid w:val="00571995"/>
    <w:rsid w:val="005725CA"/>
    <w:rsid w:val="00572A74"/>
    <w:rsid w:val="005730DB"/>
    <w:rsid w:val="005731EF"/>
    <w:rsid w:val="00573C6C"/>
    <w:rsid w:val="00574082"/>
    <w:rsid w:val="00574583"/>
    <w:rsid w:val="00575C58"/>
    <w:rsid w:val="005768DE"/>
    <w:rsid w:val="00576F55"/>
    <w:rsid w:val="00577A8C"/>
    <w:rsid w:val="00577AA4"/>
    <w:rsid w:val="00577F99"/>
    <w:rsid w:val="005804AF"/>
    <w:rsid w:val="00581C54"/>
    <w:rsid w:val="00582BE5"/>
    <w:rsid w:val="00582E37"/>
    <w:rsid w:val="005844FE"/>
    <w:rsid w:val="00584B50"/>
    <w:rsid w:val="00585410"/>
    <w:rsid w:val="00587559"/>
    <w:rsid w:val="0058771F"/>
    <w:rsid w:val="00587B43"/>
    <w:rsid w:val="00587E73"/>
    <w:rsid w:val="00587F26"/>
    <w:rsid w:val="00592E00"/>
    <w:rsid w:val="0059399D"/>
    <w:rsid w:val="00593CB8"/>
    <w:rsid w:val="005942CD"/>
    <w:rsid w:val="0059480E"/>
    <w:rsid w:val="00596A79"/>
    <w:rsid w:val="00597D7A"/>
    <w:rsid w:val="00597E12"/>
    <w:rsid w:val="00597F23"/>
    <w:rsid w:val="005A09F6"/>
    <w:rsid w:val="005A1218"/>
    <w:rsid w:val="005A1C99"/>
    <w:rsid w:val="005A294C"/>
    <w:rsid w:val="005A3D05"/>
    <w:rsid w:val="005A41B2"/>
    <w:rsid w:val="005A4705"/>
    <w:rsid w:val="005A478D"/>
    <w:rsid w:val="005A4D5C"/>
    <w:rsid w:val="005A530B"/>
    <w:rsid w:val="005A6FC0"/>
    <w:rsid w:val="005A7166"/>
    <w:rsid w:val="005A78B9"/>
    <w:rsid w:val="005B200D"/>
    <w:rsid w:val="005B4F5D"/>
    <w:rsid w:val="005B630C"/>
    <w:rsid w:val="005B6845"/>
    <w:rsid w:val="005B6B2D"/>
    <w:rsid w:val="005C02A3"/>
    <w:rsid w:val="005C0315"/>
    <w:rsid w:val="005C10D8"/>
    <w:rsid w:val="005C2110"/>
    <w:rsid w:val="005C2DC5"/>
    <w:rsid w:val="005C4D42"/>
    <w:rsid w:val="005C5EEF"/>
    <w:rsid w:val="005C6CBB"/>
    <w:rsid w:val="005C7C56"/>
    <w:rsid w:val="005D1DAB"/>
    <w:rsid w:val="005D27D7"/>
    <w:rsid w:val="005D289A"/>
    <w:rsid w:val="005D4E06"/>
    <w:rsid w:val="005D68B1"/>
    <w:rsid w:val="005D7107"/>
    <w:rsid w:val="005D7678"/>
    <w:rsid w:val="005E0F42"/>
    <w:rsid w:val="005E1C5F"/>
    <w:rsid w:val="005E21D2"/>
    <w:rsid w:val="005E2613"/>
    <w:rsid w:val="005E2F2B"/>
    <w:rsid w:val="005E3249"/>
    <w:rsid w:val="005E4BD0"/>
    <w:rsid w:val="005E60B2"/>
    <w:rsid w:val="005F0610"/>
    <w:rsid w:val="005F229E"/>
    <w:rsid w:val="005F2588"/>
    <w:rsid w:val="005F2C30"/>
    <w:rsid w:val="005F2DB2"/>
    <w:rsid w:val="005F3094"/>
    <w:rsid w:val="005F40C4"/>
    <w:rsid w:val="005F441C"/>
    <w:rsid w:val="005F4D7C"/>
    <w:rsid w:val="005F5DE6"/>
    <w:rsid w:val="005F5DEF"/>
    <w:rsid w:val="005F6164"/>
    <w:rsid w:val="005F6B59"/>
    <w:rsid w:val="006005E0"/>
    <w:rsid w:val="006013E4"/>
    <w:rsid w:val="00601728"/>
    <w:rsid w:val="00601B84"/>
    <w:rsid w:val="0060268F"/>
    <w:rsid w:val="00605593"/>
    <w:rsid w:val="00605C81"/>
    <w:rsid w:val="006065E3"/>
    <w:rsid w:val="006103E4"/>
    <w:rsid w:val="00611ED8"/>
    <w:rsid w:val="00612365"/>
    <w:rsid w:val="0061297C"/>
    <w:rsid w:val="00614F0A"/>
    <w:rsid w:val="006165C5"/>
    <w:rsid w:val="00620B8B"/>
    <w:rsid w:val="00622B38"/>
    <w:rsid w:val="00624FC2"/>
    <w:rsid w:val="006252D8"/>
    <w:rsid w:val="00627296"/>
    <w:rsid w:val="00630CD6"/>
    <w:rsid w:val="006315B7"/>
    <w:rsid w:val="00631E58"/>
    <w:rsid w:val="006320B6"/>
    <w:rsid w:val="0063314E"/>
    <w:rsid w:val="00633349"/>
    <w:rsid w:val="00634D0F"/>
    <w:rsid w:val="006356B4"/>
    <w:rsid w:val="00635E0F"/>
    <w:rsid w:val="006373F3"/>
    <w:rsid w:val="006375E3"/>
    <w:rsid w:val="0064049C"/>
    <w:rsid w:val="00644EFD"/>
    <w:rsid w:val="00646C62"/>
    <w:rsid w:val="00647E54"/>
    <w:rsid w:val="00654FA6"/>
    <w:rsid w:val="00661290"/>
    <w:rsid w:val="006614FB"/>
    <w:rsid w:val="006636A5"/>
    <w:rsid w:val="006645A9"/>
    <w:rsid w:val="0066464D"/>
    <w:rsid w:val="006646EC"/>
    <w:rsid w:val="00664896"/>
    <w:rsid w:val="0066491A"/>
    <w:rsid w:val="006676AA"/>
    <w:rsid w:val="0067104B"/>
    <w:rsid w:val="00671EE3"/>
    <w:rsid w:val="006725FF"/>
    <w:rsid w:val="00672A3F"/>
    <w:rsid w:val="00675645"/>
    <w:rsid w:val="00675EF6"/>
    <w:rsid w:val="00676C5C"/>
    <w:rsid w:val="00681CC9"/>
    <w:rsid w:val="00682247"/>
    <w:rsid w:val="006824FC"/>
    <w:rsid w:val="0068375A"/>
    <w:rsid w:val="00685AE6"/>
    <w:rsid w:val="00687D05"/>
    <w:rsid w:val="00691658"/>
    <w:rsid w:val="00691C76"/>
    <w:rsid w:val="00693799"/>
    <w:rsid w:val="006939B0"/>
    <w:rsid w:val="00693AF6"/>
    <w:rsid w:val="00694A40"/>
    <w:rsid w:val="00695122"/>
    <w:rsid w:val="006A018E"/>
    <w:rsid w:val="006A1279"/>
    <w:rsid w:val="006A4BEC"/>
    <w:rsid w:val="006A7495"/>
    <w:rsid w:val="006A7B95"/>
    <w:rsid w:val="006B2B64"/>
    <w:rsid w:val="006B2BDA"/>
    <w:rsid w:val="006B2C67"/>
    <w:rsid w:val="006B3641"/>
    <w:rsid w:val="006B3D5E"/>
    <w:rsid w:val="006B4986"/>
    <w:rsid w:val="006B5C30"/>
    <w:rsid w:val="006B72CC"/>
    <w:rsid w:val="006B7E21"/>
    <w:rsid w:val="006C063F"/>
    <w:rsid w:val="006C2958"/>
    <w:rsid w:val="006C3AE3"/>
    <w:rsid w:val="006C4E30"/>
    <w:rsid w:val="006C524F"/>
    <w:rsid w:val="006C7189"/>
    <w:rsid w:val="006D06A1"/>
    <w:rsid w:val="006D35B3"/>
    <w:rsid w:val="006D7012"/>
    <w:rsid w:val="006D76AB"/>
    <w:rsid w:val="006D7E51"/>
    <w:rsid w:val="006E01AE"/>
    <w:rsid w:val="006E508C"/>
    <w:rsid w:val="006E5BD8"/>
    <w:rsid w:val="006E70BF"/>
    <w:rsid w:val="006F115D"/>
    <w:rsid w:val="006F2D97"/>
    <w:rsid w:val="006F4074"/>
    <w:rsid w:val="006F4158"/>
    <w:rsid w:val="006F4583"/>
    <w:rsid w:val="006F4B62"/>
    <w:rsid w:val="006F7E95"/>
    <w:rsid w:val="007000CD"/>
    <w:rsid w:val="007010C3"/>
    <w:rsid w:val="00702EF6"/>
    <w:rsid w:val="00703714"/>
    <w:rsid w:val="007056EC"/>
    <w:rsid w:val="00712342"/>
    <w:rsid w:val="00714691"/>
    <w:rsid w:val="00714C0B"/>
    <w:rsid w:val="00715291"/>
    <w:rsid w:val="0071588E"/>
    <w:rsid w:val="00721525"/>
    <w:rsid w:val="00721C9D"/>
    <w:rsid w:val="00722D78"/>
    <w:rsid w:val="0072308C"/>
    <w:rsid w:val="00723099"/>
    <w:rsid w:val="007235AA"/>
    <w:rsid w:val="0072478C"/>
    <w:rsid w:val="0072706D"/>
    <w:rsid w:val="00730FF7"/>
    <w:rsid w:val="00731762"/>
    <w:rsid w:val="00732396"/>
    <w:rsid w:val="00733272"/>
    <w:rsid w:val="00733F8F"/>
    <w:rsid w:val="00736D06"/>
    <w:rsid w:val="00737DF0"/>
    <w:rsid w:val="00741839"/>
    <w:rsid w:val="00741FD3"/>
    <w:rsid w:val="0074445C"/>
    <w:rsid w:val="00745122"/>
    <w:rsid w:val="00746751"/>
    <w:rsid w:val="00746E4C"/>
    <w:rsid w:val="00750DE4"/>
    <w:rsid w:val="00753AAC"/>
    <w:rsid w:val="00753CFB"/>
    <w:rsid w:val="007549C5"/>
    <w:rsid w:val="00755F24"/>
    <w:rsid w:val="00756470"/>
    <w:rsid w:val="00756879"/>
    <w:rsid w:val="0075717E"/>
    <w:rsid w:val="00757912"/>
    <w:rsid w:val="007607A6"/>
    <w:rsid w:val="00762EAD"/>
    <w:rsid w:val="007637C2"/>
    <w:rsid w:val="00764D09"/>
    <w:rsid w:val="00766499"/>
    <w:rsid w:val="007668BF"/>
    <w:rsid w:val="0076772B"/>
    <w:rsid w:val="00773F59"/>
    <w:rsid w:val="007770C6"/>
    <w:rsid w:val="00777D98"/>
    <w:rsid w:val="00780AAD"/>
    <w:rsid w:val="00780CFD"/>
    <w:rsid w:val="00781220"/>
    <w:rsid w:val="00781D66"/>
    <w:rsid w:val="00783356"/>
    <w:rsid w:val="00786534"/>
    <w:rsid w:val="00786AF0"/>
    <w:rsid w:val="007873AB"/>
    <w:rsid w:val="00790960"/>
    <w:rsid w:val="00791DFB"/>
    <w:rsid w:val="007929DC"/>
    <w:rsid w:val="0079404F"/>
    <w:rsid w:val="00794B9B"/>
    <w:rsid w:val="00795588"/>
    <w:rsid w:val="007970EE"/>
    <w:rsid w:val="007972BB"/>
    <w:rsid w:val="00797CD1"/>
    <w:rsid w:val="007A16F8"/>
    <w:rsid w:val="007A3003"/>
    <w:rsid w:val="007A35EE"/>
    <w:rsid w:val="007A3616"/>
    <w:rsid w:val="007A45D1"/>
    <w:rsid w:val="007A4AC0"/>
    <w:rsid w:val="007A5730"/>
    <w:rsid w:val="007A74E6"/>
    <w:rsid w:val="007A74E8"/>
    <w:rsid w:val="007B2970"/>
    <w:rsid w:val="007B3E44"/>
    <w:rsid w:val="007B53F4"/>
    <w:rsid w:val="007B55CD"/>
    <w:rsid w:val="007B6D1B"/>
    <w:rsid w:val="007B6F34"/>
    <w:rsid w:val="007B7277"/>
    <w:rsid w:val="007B7E2D"/>
    <w:rsid w:val="007C054B"/>
    <w:rsid w:val="007C10DE"/>
    <w:rsid w:val="007C144B"/>
    <w:rsid w:val="007C1D3D"/>
    <w:rsid w:val="007C410D"/>
    <w:rsid w:val="007C4755"/>
    <w:rsid w:val="007C49EF"/>
    <w:rsid w:val="007C4F68"/>
    <w:rsid w:val="007C617E"/>
    <w:rsid w:val="007C7872"/>
    <w:rsid w:val="007C7B47"/>
    <w:rsid w:val="007D0B9B"/>
    <w:rsid w:val="007D0F69"/>
    <w:rsid w:val="007D2310"/>
    <w:rsid w:val="007D5363"/>
    <w:rsid w:val="007D7EE5"/>
    <w:rsid w:val="007E0F54"/>
    <w:rsid w:val="007E247F"/>
    <w:rsid w:val="007E4D8A"/>
    <w:rsid w:val="007E6709"/>
    <w:rsid w:val="007E6C4A"/>
    <w:rsid w:val="007E7D5B"/>
    <w:rsid w:val="007F302E"/>
    <w:rsid w:val="007F6D25"/>
    <w:rsid w:val="00801327"/>
    <w:rsid w:val="008041C7"/>
    <w:rsid w:val="008057F8"/>
    <w:rsid w:val="008059F6"/>
    <w:rsid w:val="00810057"/>
    <w:rsid w:val="00812138"/>
    <w:rsid w:val="00814D94"/>
    <w:rsid w:val="008160F3"/>
    <w:rsid w:val="008166C3"/>
    <w:rsid w:val="00816A4C"/>
    <w:rsid w:val="00816FBC"/>
    <w:rsid w:val="00820BFC"/>
    <w:rsid w:val="00820E81"/>
    <w:rsid w:val="00822FC7"/>
    <w:rsid w:val="008230E4"/>
    <w:rsid w:val="00826983"/>
    <w:rsid w:val="00827358"/>
    <w:rsid w:val="008275F4"/>
    <w:rsid w:val="00827740"/>
    <w:rsid w:val="00830E3D"/>
    <w:rsid w:val="00831935"/>
    <w:rsid w:val="008320F7"/>
    <w:rsid w:val="008335EA"/>
    <w:rsid w:val="00833E11"/>
    <w:rsid w:val="008358CB"/>
    <w:rsid w:val="00836C78"/>
    <w:rsid w:val="008421F2"/>
    <w:rsid w:val="00842418"/>
    <w:rsid w:val="008428A5"/>
    <w:rsid w:val="00844EB3"/>
    <w:rsid w:val="008455A6"/>
    <w:rsid w:val="00845776"/>
    <w:rsid w:val="00846108"/>
    <w:rsid w:val="008501EF"/>
    <w:rsid w:val="00852476"/>
    <w:rsid w:val="0085325F"/>
    <w:rsid w:val="00855497"/>
    <w:rsid w:val="00855E86"/>
    <w:rsid w:val="008562CC"/>
    <w:rsid w:val="008571F0"/>
    <w:rsid w:val="00861333"/>
    <w:rsid w:val="00862D6A"/>
    <w:rsid w:val="00862F7C"/>
    <w:rsid w:val="00863164"/>
    <w:rsid w:val="00864135"/>
    <w:rsid w:val="00864F4B"/>
    <w:rsid w:val="00865176"/>
    <w:rsid w:val="0086659F"/>
    <w:rsid w:val="008678B8"/>
    <w:rsid w:val="00870191"/>
    <w:rsid w:val="00871E29"/>
    <w:rsid w:val="00874451"/>
    <w:rsid w:val="0087690D"/>
    <w:rsid w:val="008806CC"/>
    <w:rsid w:val="0088128C"/>
    <w:rsid w:val="00881E53"/>
    <w:rsid w:val="00884890"/>
    <w:rsid w:val="0088520E"/>
    <w:rsid w:val="008869FE"/>
    <w:rsid w:val="00887793"/>
    <w:rsid w:val="00892415"/>
    <w:rsid w:val="00894634"/>
    <w:rsid w:val="00896004"/>
    <w:rsid w:val="00896818"/>
    <w:rsid w:val="00897A05"/>
    <w:rsid w:val="00897E57"/>
    <w:rsid w:val="008A0421"/>
    <w:rsid w:val="008A0706"/>
    <w:rsid w:val="008A2401"/>
    <w:rsid w:val="008A2BCE"/>
    <w:rsid w:val="008A3040"/>
    <w:rsid w:val="008A319C"/>
    <w:rsid w:val="008A3952"/>
    <w:rsid w:val="008A3D0C"/>
    <w:rsid w:val="008A4531"/>
    <w:rsid w:val="008A4E98"/>
    <w:rsid w:val="008A5A45"/>
    <w:rsid w:val="008A6330"/>
    <w:rsid w:val="008A634A"/>
    <w:rsid w:val="008B0AC2"/>
    <w:rsid w:val="008B0BE3"/>
    <w:rsid w:val="008B0F4F"/>
    <w:rsid w:val="008B297D"/>
    <w:rsid w:val="008B2B1D"/>
    <w:rsid w:val="008B46D6"/>
    <w:rsid w:val="008B54E7"/>
    <w:rsid w:val="008B69C9"/>
    <w:rsid w:val="008B6C87"/>
    <w:rsid w:val="008B74D4"/>
    <w:rsid w:val="008C1045"/>
    <w:rsid w:val="008C114F"/>
    <w:rsid w:val="008C1BBA"/>
    <w:rsid w:val="008C2C14"/>
    <w:rsid w:val="008C4622"/>
    <w:rsid w:val="008C4A5E"/>
    <w:rsid w:val="008C503C"/>
    <w:rsid w:val="008C52C6"/>
    <w:rsid w:val="008C5E47"/>
    <w:rsid w:val="008C5EA4"/>
    <w:rsid w:val="008C7EAC"/>
    <w:rsid w:val="008D08F0"/>
    <w:rsid w:val="008D22D2"/>
    <w:rsid w:val="008D31F4"/>
    <w:rsid w:val="008D45CA"/>
    <w:rsid w:val="008D5930"/>
    <w:rsid w:val="008D6292"/>
    <w:rsid w:val="008D62CA"/>
    <w:rsid w:val="008D69A7"/>
    <w:rsid w:val="008D6B02"/>
    <w:rsid w:val="008D6FA7"/>
    <w:rsid w:val="008E0456"/>
    <w:rsid w:val="008E235C"/>
    <w:rsid w:val="008E3947"/>
    <w:rsid w:val="008E5918"/>
    <w:rsid w:val="008E60AC"/>
    <w:rsid w:val="008E73CE"/>
    <w:rsid w:val="008E7BB4"/>
    <w:rsid w:val="008F1372"/>
    <w:rsid w:val="008F33BD"/>
    <w:rsid w:val="008F3E56"/>
    <w:rsid w:val="008F4E61"/>
    <w:rsid w:val="008F5083"/>
    <w:rsid w:val="008F5274"/>
    <w:rsid w:val="008F5971"/>
    <w:rsid w:val="008F5A68"/>
    <w:rsid w:val="008F5BF4"/>
    <w:rsid w:val="008F629B"/>
    <w:rsid w:val="008F6C18"/>
    <w:rsid w:val="009008DE"/>
    <w:rsid w:val="00901CC3"/>
    <w:rsid w:val="00903CDF"/>
    <w:rsid w:val="00904B01"/>
    <w:rsid w:val="00904D2F"/>
    <w:rsid w:val="00905FDB"/>
    <w:rsid w:val="0090747D"/>
    <w:rsid w:val="0091446E"/>
    <w:rsid w:val="00915FDF"/>
    <w:rsid w:val="009219EC"/>
    <w:rsid w:val="00921BEF"/>
    <w:rsid w:val="009236B9"/>
    <w:rsid w:val="00923D0A"/>
    <w:rsid w:val="00925CAA"/>
    <w:rsid w:val="00925F64"/>
    <w:rsid w:val="009273A8"/>
    <w:rsid w:val="00930685"/>
    <w:rsid w:val="00931E7C"/>
    <w:rsid w:val="00932614"/>
    <w:rsid w:val="00933579"/>
    <w:rsid w:val="0093391E"/>
    <w:rsid w:val="0093536B"/>
    <w:rsid w:val="00936E23"/>
    <w:rsid w:val="00940286"/>
    <w:rsid w:val="009408C1"/>
    <w:rsid w:val="0094296C"/>
    <w:rsid w:val="00942982"/>
    <w:rsid w:val="00942DA5"/>
    <w:rsid w:val="009443D9"/>
    <w:rsid w:val="009446AB"/>
    <w:rsid w:val="009452E9"/>
    <w:rsid w:val="00945440"/>
    <w:rsid w:val="0094606E"/>
    <w:rsid w:val="009467CD"/>
    <w:rsid w:val="009467FA"/>
    <w:rsid w:val="009469C2"/>
    <w:rsid w:val="00946BD2"/>
    <w:rsid w:val="00946F8F"/>
    <w:rsid w:val="00951144"/>
    <w:rsid w:val="0095218C"/>
    <w:rsid w:val="0095719A"/>
    <w:rsid w:val="0096044A"/>
    <w:rsid w:val="00961169"/>
    <w:rsid w:val="009633D4"/>
    <w:rsid w:val="00963E99"/>
    <w:rsid w:val="00967006"/>
    <w:rsid w:val="00971622"/>
    <w:rsid w:val="00971F92"/>
    <w:rsid w:val="009723C6"/>
    <w:rsid w:val="009726E8"/>
    <w:rsid w:val="00974226"/>
    <w:rsid w:val="0097771D"/>
    <w:rsid w:val="0098049B"/>
    <w:rsid w:val="00980F64"/>
    <w:rsid w:val="00981FDD"/>
    <w:rsid w:val="0098411E"/>
    <w:rsid w:val="00984875"/>
    <w:rsid w:val="00986057"/>
    <w:rsid w:val="00987327"/>
    <w:rsid w:val="00987E95"/>
    <w:rsid w:val="00991AB4"/>
    <w:rsid w:val="00991D7C"/>
    <w:rsid w:val="00991FC6"/>
    <w:rsid w:val="00993415"/>
    <w:rsid w:val="00996149"/>
    <w:rsid w:val="009A1847"/>
    <w:rsid w:val="009A301A"/>
    <w:rsid w:val="009A70DD"/>
    <w:rsid w:val="009A7171"/>
    <w:rsid w:val="009A76D7"/>
    <w:rsid w:val="009A77A5"/>
    <w:rsid w:val="009B0F72"/>
    <w:rsid w:val="009B1C8C"/>
    <w:rsid w:val="009B269F"/>
    <w:rsid w:val="009B3377"/>
    <w:rsid w:val="009B4045"/>
    <w:rsid w:val="009B6E1E"/>
    <w:rsid w:val="009C03B6"/>
    <w:rsid w:val="009C0CCD"/>
    <w:rsid w:val="009C0FB5"/>
    <w:rsid w:val="009C2CDC"/>
    <w:rsid w:val="009C3278"/>
    <w:rsid w:val="009C3656"/>
    <w:rsid w:val="009C4996"/>
    <w:rsid w:val="009C7D2B"/>
    <w:rsid w:val="009D05D6"/>
    <w:rsid w:val="009D16AD"/>
    <w:rsid w:val="009D18A3"/>
    <w:rsid w:val="009D2388"/>
    <w:rsid w:val="009D3EF0"/>
    <w:rsid w:val="009D3FC2"/>
    <w:rsid w:val="009D439B"/>
    <w:rsid w:val="009D43B1"/>
    <w:rsid w:val="009D4714"/>
    <w:rsid w:val="009E03BF"/>
    <w:rsid w:val="009E1AEC"/>
    <w:rsid w:val="009E3103"/>
    <w:rsid w:val="009E4F85"/>
    <w:rsid w:val="009E6012"/>
    <w:rsid w:val="009E6295"/>
    <w:rsid w:val="009E6D26"/>
    <w:rsid w:val="009E7DE6"/>
    <w:rsid w:val="009F0FF9"/>
    <w:rsid w:val="009F31A2"/>
    <w:rsid w:val="009F3610"/>
    <w:rsid w:val="009F384A"/>
    <w:rsid w:val="009F3AD2"/>
    <w:rsid w:val="009F3E16"/>
    <w:rsid w:val="009F4395"/>
    <w:rsid w:val="009F4FF7"/>
    <w:rsid w:val="009F5D41"/>
    <w:rsid w:val="009F6011"/>
    <w:rsid w:val="009F73A0"/>
    <w:rsid w:val="00A00A27"/>
    <w:rsid w:val="00A02A15"/>
    <w:rsid w:val="00A03C4D"/>
    <w:rsid w:val="00A04B7D"/>
    <w:rsid w:val="00A0510D"/>
    <w:rsid w:val="00A06759"/>
    <w:rsid w:val="00A07539"/>
    <w:rsid w:val="00A077B0"/>
    <w:rsid w:val="00A07887"/>
    <w:rsid w:val="00A11EEB"/>
    <w:rsid w:val="00A13A4B"/>
    <w:rsid w:val="00A16C17"/>
    <w:rsid w:val="00A222A6"/>
    <w:rsid w:val="00A222C3"/>
    <w:rsid w:val="00A224F1"/>
    <w:rsid w:val="00A242DF"/>
    <w:rsid w:val="00A2650F"/>
    <w:rsid w:val="00A27084"/>
    <w:rsid w:val="00A310B0"/>
    <w:rsid w:val="00A3265E"/>
    <w:rsid w:val="00A33DA7"/>
    <w:rsid w:val="00A34236"/>
    <w:rsid w:val="00A37B66"/>
    <w:rsid w:val="00A37E7B"/>
    <w:rsid w:val="00A41512"/>
    <w:rsid w:val="00A41AA7"/>
    <w:rsid w:val="00A424C2"/>
    <w:rsid w:val="00A4288B"/>
    <w:rsid w:val="00A4457C"/>
    <w:rsid w:val="00A44B7F"/>
    <w:rsid w:val="00A44E26"/>
    <w:rsid w:val="00A45B10"/>
    <w:rsid w:val="00A47601"/>
    <w:rsid w:val="00A506A4"/>
    <w:rsid w:val="00A538EF"/>
    <w:rsid w:val="00A547AA"/>
    <w:rsid w:val="00A54B32"/>
    <w:rsid w:val="00A57B52"/>
    <w:rsid w:val="00A60444"/>
    <w:rsid w:val="00A6146A"/>
    <w:rsid w:val="00A618B8"/>
    <w:rsid w:val="00A64956"/>
    <w:rsid w:val="00A65DFF"/>
    <w:rsid w:val="00A65E92"/>
    <w:rsid w:val="00A66198"/>
    <w:rsid w:val="00A6753E"/>
    <w:rsid w:val="00A678E9"/>
    <w:rsid w:val="00A67CC2"/>
    <w:rsid w:val="00A67D63"/>
    <w:rsid w:val="00A71688"/>
    <w:rsid w:val="00A7290E"/>
    <w:rsid w:val="00A754AE"/>
    <w:rsid w:val="00A7553C"/>
    <w:rsid w:val="00A76F72"/>
    <w:rsid w:val="00A80B72"/>
    <w:rsid w:val="00A810B3"/>
    <w:rsid w:val="00A81B4D"/>
    <w:rsid w:val="00A823FD"/>
    <w:rsid w:val="00A82C95"/>
    <w:rsid w:val="00A83AFC"/>
    <w:rsid w:val="00A855EA"/>
    <w:rsid w:val="00A86071"/>
    <w:rsid w:val="00A87156"/>
    <w:rsid w:val="00A875B9"/>
    <w:rsid w:val="00A87BC8"/>
    <w:rsid w:val="00A90132"/>
    <w:rsid w:val="00A9079E"/>
    <w:rsid w:val="00A924EC"/>
    <w:rsid w:val="00A92B0B"/>
    <w:rsid w:val="00A9519A"/>
    <w:rsid w:val="00A95D0F"/>
    <w:rsid w:val="00A95D4E"/>
    <w:rsid w:val="00A966BE"/>
    <w:rsid w:val="00A96819"/>
    <w:rsid w:val="00A968BC"/>
    <w:rsid w:val="00A973F6"/>
    <w:rsid w:val="00A97A50"/>
    <w:rsid w:val="00AA14E1"/>
    <w:rsid w:val="00AA2612"/>
    <w:rsid w:val="00AA2696"/>
    <w:rsid w:val="00AA2CD5"/>
    <w:rsid w:val="00AA3B11"/>
    <w:rsid w:val="00AA4140"/>
    <w:rsid w:val="00AA48A1"/>
    <w:rsid w:val="00AA4A34"/>
    <w:rsid w:val="00AA4D2E"/>
    <w:rsid w:val="00AA74E8"/>
    <w:rsid w:val="00AA788A"/>
    <w:rsid w:val="00AB26F1"/>
    <w:rsid w:val="00AB2A42"/>
    <w:rsid w:val="00AB2CAE"/>
    <w:rsid w:val="00AB545F"/>
    <w:rsid w:val="00AB59DF"/>
    <w:rsid w:val="00AB5E3E"/>
    <w:rsid w:val="00AB6BD0"/>
    <w:rsid w:val="00AB7266"/>
    <w:rsid w:val="00AB7CDA"/>
    <w:rsid w:val="00AC056A"/>
    <w:rsid w:val="00AC1C30"/>
    <w:rsid w:val="00AC26B0"/>
    <w:rsid w:val="00AC2716"/>
    <w:rsid w:val="00AC7888"/>
    <w:rsid w:val="00AD0B42"/>
    <w:rsid w:val="00AD2AE4"/>
    <w:rsid w:val="00AD300A"/>
    <w:rsid w:val="00AD3546"/>
    <w:rsid w:val="00AD3F43"/>
    <w:rsid w:val="00AD4681"/>
    <w:rsid w:val="00AD5435"/>
    <w:rsid w:val="00AD6E3A"/>
    <w:rsid w:val="00AE0E96"/>
    <w:rsid w:val="00AE2A8A"/>
    <w:rsid w:val="00AE2B43"/>
    <w:rsid w:val="00AE3999"/>
    <w:rsid w:val="00AE4749"/>
    <w:rsid w:val="00AE4C4A"/>
    <w:rsid w:val="00AE585D"/>
    <w:rsid w:val="00AF20DB"/>
    <w:rsid w:val="00AF392A"/>
    <w:rsid w:val="00AF4728"/>
    <w:rsid w:val="00AF5FBE"/>
    <w:rsid w:val="00AF63FF"/>
    <w:rsid w:val="00AF707A"/>
    <w:rsid w:val="00B0009D"/>
    <w:rsid w:val="00B0019F"/>
    <w:rsid w:val="00B00B94"/>
    <w:rsid w:val="00B04682"/>
    <w:rsid w:val="00B0517F"/>
    <w:rsid w:val="00B05608"/>
    <w:rsid w:val="00B05D2D"/>
    <w:rsid w:val="00B0639C"/>
    <w:rsid w:val="00B1003A"/>
    <w:rsid w:val="00B118BF"/>
    <w:rsid w:val="00B1193A"/>
    <w:rsid w:val="00B12395"/>
    <w:rsid w:val="00B13E44"/>
    <w:rsid w:val="00B15778"/>
    <w:rsid w:val="00B15ED9"/>
    <w:rsid w:val="00B21727"/>
    <w:rsid w:val="00B22E59"/>
    <w:rsid w:val="00B23132"/>
    <w:rsid w:val="00B23DFC"/>
    <w:rsid w:val="00B23F95"/>
    <w:rsid w:val="00B24525"/>
    <w:rsid w:val="00B24EF6"/>
    <w:rsid w:val="00B254B7"/>
    <w:rsid w:val="00B271CF"/>
    <w:rsid w:val="00B2776E"/>
    <w:rsid w:val="00B27DF1"/>
    <w:rsid w:val="00B30A5B"/>
    <w:rsid w:val="00B31E99"/>
    <w:rsid w:val="00B32D81"/>
    <w:rsid w:val="00B361F5"/>
    <w:rsid w:val="00B3661D"/>
    <w:rsid w:val="00B41F45"/>
    <w:rsid w:val="00B43893"/>
    <w:rsid w:val="00B43B26"/>
    <w:rsid w:val="00B43C58"/>
    <w:rsid w:val="00B50F70"/>
    <w:rsid w:val="00B50F99"/>
    <w:rsid w:val="00B5183F"/>
    <w:rsid w:val="00B5345E"/>
    <w:rsid w:val="00B535E4"/>
    <w:rsid w:val="00B54E67"/>
    <w:rsid w:val="00B55361"/>
    <w:rsid w:val="00B56BA1"/>
    <w:rsid w:val="00B56FCA"/>
    <w:rsid w:val="00B5730B"/>
    <w:rsid w:val="00B573FC"/>
    <w:rsid w:val="00B57A85"/>
    <w:rsid w:val="00B620E9"/>
    <w:rsid w:val="00B62B81"/>
    <w:rsid w:val="00B62F79"/>
    <w:rsid w:val="00B63014"/>
    <w:rsid w:val="00B6320E"/>
    <w:rsid w:val="00B643EB"/>
    <w:rsid w:val="00B6599B"/>
    <w:rsid w:val="00B659FB"/>
    <w:rsid w:val="00B6798C"/>
    <w:rsid w:val="00B67E10"/>
    <w:rsid w:val="00B67EEF"/>
    <w:rsid w:val="00B70AB8"/>
    <w:rsid w:val="00B70D9D"/>
    <w:rsid w:val="00B73F86"/>
    <w:rsid w:val="00B74ED2"/>
    <w:rsid w:val="00B75838"/>
    <w:rsid w:val="00B75B46"/>
    <w:rsid w:val="00B7612E"/>
    <w:rsid w:val="00B778A5"/>
    <w:rsid w:val="00B8228D"/>
    <w:rsid w:val="00B84D5D"/>
    <w:rsid w:val="00B8526E"/>
    <w:rsid w:val="00B858DC"/>
    <w:rsid w:val="00B86A35"/>
    <w:rsid w:val="00B86C25"/>
    <w:rsid w:val="00B91415"/>
    <w:rsid w:val="00B94580"/>
    <w:rsid w:val="00B958DE"/>
    <w:rsid w:val="00B96CE0"/>
    <w:rsid w:val="00BA0EBC"/>
    <w:rsid w:val="00BA1004"/>
    <w:rsid w:val="00BA1A29"/>
    <w:rsid w:val="00BA28B4"/>
    <w:rsid w:val="00BA2F4F"/>
    <w:rsid w:val="00BA32CB"/>
    <w:rsid w:val="00BA4071"/>
    <w:rsid w:val="00BA48C5"/>
    <w:rsid w:val="00BA612C"/>
    <w:rsid w:val="00BB0B20"/>
    <w:rsid w:val="00BB0B77"/>
    <w:rsid w:val="00BB216E"/>
    <w:rsid w:val="00BB3407"/>
    <w:rsid w:val="00BB35E1"/>
    <w:rsid w:val="00BB4380"/>
    <w:rsid w:val="00BB44EC"/>
    <w:rsid w:val="00BB4AC2"/>
    <w:rsid w:val="00BB7DF6"/>
    <w:rsid w:val="00BC0E89"/>
    <w:rsid w:val="00BC3BAF"/>
    <w:rsid w:val="00BC45EB"/>
    <w:rsid w:val="00BC5C08"/>
    <w:rsid w:val="00BC62C4"/>
    <w:rsid w:val="00BC64AE"/>
    <w:rsid w:val="00BC6AE2"/>
    <w:rsid w:val="00BC77EB"/>
    <w:rsid w:val="00BD0C47"/>
    <w:rsid w:val="00BD3C1E"/>
    <w:rsid w:val="00BD41F2"/>
    <w:rsid w:val="00BD4316"/>
    <w:rsid w:val="00BD4525"/>
    <w:rsid w:val="00BD46AD"/>
    <w:rsid w:val="00BD51CE"/>
    <w:rsid w:val="00BD5398"/>
    <w:rsid w:val="00BD5650"/>
    <w:rsid w:val="00BD7526"/>
    <w:rsid w:val="00BE0F0F"/>
    <w:rsid w:val="00BE1062"/>
    <w:rsid w:val="00BE491B"/>
    <w:rsid w:val="00BE498A"/>
    <w:rsid w:val="00BE735D"/>
    <w:rsid w:val="00BE761F"/>
    <w:rsid w:val="00BF1087"/>
    <w:rsid w:val="00BF2430"/>
    <w:rsid w:val="00BF2A6A"/>
    <w:rsid w:val="00BF2FAD"/>
    <w:rsid w:val="00BF3862"/>
    <w:rsid w:val="00BF39C4"/>
    <w:rsid w:val="00BF5552"/>
    <w:rsid w:val="00C0174D"/>
    <w:rsid w:val="00C035AD"/>
    <w:rsid w:val="00C03617"/>
    <w:rsid w:val="00C0372B"/>
    <w:rsid w:val="00C04C0A"/>
    <w:rsid w:val="00C124AC"/>
    <w:rsid w:val="00C140C7"/>
    <w:rsid w:val="00C145C9"/>
    <w:rsid w:val="00C1485A"/>
    <w:rsid w:val="00C14B76"/>
    <w:rsid w:val="00C20537"/>
    <w:rsid w:val="00C20757"/>
    <w:rsid w:val="00C20F2A"/>
    <w:rsid w:val="00C21851"/>
    <w:rsid w:val="00C21908"/>
    <w:rsid w:val="00C22610"/>
    <w:rsid w:val="00C22EFC"/>
    <w:rsid w:val="00C23284"/>
    <w:rsid w:val="00C2337A"/>
    <w:rsid w:val="00C235E0"/>
    <w:rsid w:val="00C237F7"/>
    <w:rsid w:val="00C23B07"/>
    <w:rsid w:val="00C25061"/>
    <w:rsid w:val="00C25C8C"/>
    <w:rsid w:val="00C261D2"/>
    <w:rsid w:val="00C2699D"/>
    <w:rsid w:val="00C27E8B"/>
    <w:rsid w:val="00C32ADE"/>
    <w:rsid w:val="00C33333"/>
    <w:rsid w:val="00C33A04"/>
    <w:rsid w:val="00C34787"/>
    <w:rsid w:val="00C3644E"/>
    <w:rsid w:val="00C36E31"/>
    <w:rsid w:val="00C37C4C"/>
    <w:rsid w:val="00C37F67"/>
    <w:rsid w:val="00C40B52"/>
    <w:rsid w:val="00C41C6C"/>
    <w:rsid w:val="00C44389"/>
    <w:rsid w:val="00C446DC"/>
    <w:rsid w:val="00C448BB"/>
    <w:rsid w:val="00C47C92"/>
    <w:rsid w:val="00C518E1"/>
    <w:rsid w:val="00C536F9"/>
    <w:rsid w:val="00C53AAF"/>
    <w:rsid w:val="00C54CDA"/>
    <w:rsid w:val="00C55DA1"/>
    <w:rsid w:val="00C55FDB"/>
    <w:rsid w:val="00C56666"/>
    <w:rsid w:val="00C60497"/>
    <w:rsid w:val="00C607B6"/>
    <w:rsid w:val="00C60E78"/>
    <w:rsid w:val="00C62901"/>
    <w:rsid w:val="00C64D0F"/>
    <w:rsid w:val="00C657D4"/>
    <w:rsid w:val="00C67E41"/>
    <w:rsid w:val="00C7020C"/>
    <w:rsid w:val="00C72017"/>
    <w:rsid w:val="00C72202"/>
    <w:rsid w:val="00C72E88"/>
    <w:rsid w:val="00C73D65"/>
    <w:rsid w:val="00C743B3"/>
    <w:rsid w:val="00C748F1"/>
    <w:rsid w:val="00C7661B"/>
    <w:rsid w:val="00C76C29"/>
    <w:rsid w:val="00C806FA"/>
    <w:rsid w:val="00C807AE"/>
    <w:rsid w:val="00C818E7"/>
    <w:rsid w:val="00C823F5"/>
    <w:rsid w:val="00C84128"/>
    <w:rsid w:val="00C90B0A"/>
    <w:rsid w:val="00C90F3F"/>
    <w:rsid w:val="00C93D51"/>
    <w:rsid w:val="00C93EE2"/>
    <w:rsid w:val="00C95CA5"/>
    <w:rsid w:val="00C97D19"/>
    <w:rsid w:val="00CA0B22"/>
    <w:rsid w:val="00CA20CC"/>
    <w:rsid w:val="00CA314A"/>
    <w:rsid w:val="00CA5553"/>
    <w:rsid w:val="00CA761D"/>
    <w:rsid w:val="00CB032A"/>
    <w:rsid w:val="00CB159E"/>
    <w:rsid w:val="00CB1872"/>
    <w:rsid w:val="00CB1E41"/>
    <w:rsid w:val="00CB2756"/>
    <w:rsid w:val="00CB29E9"/>
    <w:rsid w:val="00CB2B32"/>
    <w:rsid w:val="00CB5B06"/>
    <w:rsid w:val="00CB61F8"/>
    <w:rsid w:val="00CB65C0"/>
    <w:rsid w:val="00CB6E22"/>
    <w:rsid w:val="00CB7F74"/>
    <w:rsid w:val="00CC0832"/>
    <w:rsid w:val="00CC3B3A"/>
    <w:rsid w:val="00CC464C"/>
    <w:rsid w:val="00CC53AB"/>
    <w:rsid w:val="00CC599D"/>
    <w:rsid w:val="00CC5DDE"/>
    <w:rsid w:val="00CD0960"/>
    <w:rsid w:val="00CD0A94"/>
    <w:rsid w:val="00CD187C"/>
    <w:rsid w:val="00CD2BC3"/>
    <w:rsid w:val="00CD464F"/>
    <w:rsid w:val="00CD50AA"/>
    <w:rsid w:val="00CD7F61"/>
    <w:rsid w:val="00CD7F97"/>
    <w:rsid w:val="00CE0BC3"/>
    <w:rsid w:val="00CE1ABC"/>
    <w:rsid w:val="00CE1EF2"/>
    <w:rsid w:val="00CE24F0"/>
    <w:rsid w:val="00CE30DB"/>
    <w:rsid w:val="00CE44EB"/>
    <w:rsid w:val="00CF10F1"/>
    <w:rsid w:val="00CF1211"/>
    <w:rsid w:val="00CF1443"/>
    <w:rsid w:val="00CF2E5F"/>
    <w:rsid w:val="00CF306C"/>
    <w:rsid w:val="00CF45A0"/>
    <w:rsid w:val="00CF4F4C"/>
    <w:rsid w:val="00CF5552"/>
    <w:rsid w:val="00CF680C"/>
    <w:rsid w:val="00CF7987"/>
    <w:rsid w:val="00D030DB"/>
    <w:rsid w:val="00D032C2"/>
    <w:rsid w:val="00D036D3"/>
    <w:rsid w:val="00D06111"/>
    <w:rsid w:val="00D11C59"/>
    <w:rsid w:val="00D11F26"/>
    <w:rsid w:val="00D124E1"/>
    <w:rsid w:val="00D12FE2"/>
    <w:rsid w:val="00D131C0"/>
    <w:rsid w:val="00D15986"/>
    <w:rsid w:val="00D17376"/>
    <w:rsid w:val="00D2165E"/>
    <w:rsid w:val="00D22FFC"/>
    <w:rsid w:val="00D245A5"/>
    <w:rsid w:val="00D24CEA"/>
    <w:rsid w:val="00D25371"/>
    <w:rsid w:val="00D2680F"/>
    <w:rsid w:val="00D30B58"/>
    <w:rsid w:val="00D30D1D"/>
    <w:rsid w:val="00D316DC"/>
    <w:rsid w:val="00D32586"/>
    <w:rsid w:val="00D32FD8"/>
    <w:rsid w:val="00D332E6"/>
    <w:rsid w:val="00D33776"/>
    <w:rsid w:val="00D33A6C"/>
    <w:rsid w:val="00D34214"/>
    <w:rsid w:val="00D365CC"/>
    <w:rsid w:val="00D36860"/>
    <w:rsid w:val="00D36A51"/>
    <w:rsid w:val="00D36BD6"/>
    <w:rsid w:val="00D4116F"/>
    <w:rsid w:val="00D41E06"/>
    <w:rsid w:val="00D42140"/>
    <w:rsid w:val="00D4229F"/>
    <w:rsid w:val="00D42574"/>
    <w:rsid w:val="00D43ADD"/>
    <w:rsid w:val="00D44265"/>
    <w:rsid w:val="00D45CB8"/>
    <w:rsid w:val="00D45EBC"/>
    <w:rsid w:val="00D4613B"/>
    <w:rsid w:val="00D46C1D"/>
    <w:rsid w:val="00D472D0"/>
    <w:rsid w:val="00D47AD2"/>
    <w:rsid w:val="00D50863"/>
    <w:rsid w:val="00D5115D"/>
    <w:rsid w:val="00D51764"/>
    <w:rsid w:val="00D528F5"/>
    <w:rsid w:val="00D533E4"/>
    <w:rsid w:val="00D5366C"/>
    <w:rsid w:val="00D53934"/>
    <w:rsid w:val="00D53A03"/>
    <w:rsid w:val="00D55D3F"/>
    <w:rsid w:val="00D5621F"/>
    <w:rsid w:val="00D60200"/>
    <w:rsid w:val="00D610BA"/>
    <w:rsid w:val="00D614F9"/>
    <w:rsid w:val="00D62E59"/>
    <w:rsid w:val="00D64417"/>
    <w:rsid w:val="00D64A61"/>
    <w:rsid w:val="00D64EB8"/>
    <w:rsid w:val="00D6566B"/>
    <w:rsid w:val="00D661F6"/>
    <w:rsid w:val="00D70C7F"/>
    <w:rsid w:val="00D71FA5"/>
    <w:rsid w:val="00D726BF"/>
    <w:rsid w:val="00D72DEF"/>
    <w:rsid w:val="00D74244"/>
    <w:rsid w:val="00D74A9D"/>
    <w:rsid w:val="00D77002"/>
    <w:rsid w:val="00D774C7"/>
    <w:rsid w:val="00D774E1"/>
    <w:rsid w:val="00D82947"/>
    <w:rsid w:val="00D82F1A"/>
    <w:rsid w:val="00D84FEC"/>
    <w:rsid w:val="00D852FD"/>
    <w:rsid w:val="00D85F69"/>
    <w:rsid w:val="00D86EB0"/>
    <w:rsid w:val="00D86F40"/>
    <w:rsid w:val="00D8702C"/>
    <w:rsid w:val="00D87B7A"/>
    <w:rsid w:val="00D91639"/>
    <w:rsid w:val="00D91953"/>
    <w:rsid w:val="00D923E7"/>
    <w:rsid w:val="00D94241"/>
    <w:rsid w:val="00D949EF"/>
    <w:rsid w:val="00D96336"/>
    <w:rsid w:val="00D965F5"/>
    <w:rsid w:val="00D96D50"/>
    <w:rsid w:val="00DA0192"/>
    <w:rsid w:val="00DA02CD"/>
    <w:rsid w:val="00DA0827"/>
    <w:rsid w:val="00DA1F52"/>
    <w:rsid w:val="00DA2225"/>
    <w:rsid w:val="00DA2473"/>
    <w:rsid w:val="00DA24F5"/>
    <w:rsid w:val="00DA2DAC"/>
    <w:rsid w:val="00DA4A8D"/>
    <w:rsid w:val="00DA5993"/>
    <w:rsid w:val="00DA5B1E"/>
    <w:rsid w:val="00DA5DCE"/>
    <w:rsid w:val="00DA68C3"/>
    <w:rsid w:val="00DA7083"/>
    <w:rsid w:val="00DA7EA7"/>
    <w:rsid w:val="00DB0447"/>
    <w:rsid w:val="00DB0964"/>
    <w:rsid w:val="00DB1B80"/>
    <w:rsid w:val="00DB219F"/>
    <w:rsid w:val="00DB2650"/>
    <w:rsid w:val="00DB297A"/>
    <w:rsid w:val="00DB533D"/>
    <w:rsid w:val="00DB5DF9"/>
    <w:rsid w:val="00DB649F"/>
    <w:rsid w:val="00DB76DB"/>
    <w:rsid w:val="00DC0AC5"/>
    <w:rsid w:val="00DC1047"/>
    <w:rsid w:val="00DC1B68"/>
    <w:rsid w:val="00DC1C4D"/>
    <w:rsid w:val="00DC31BE"/>
    <w:rsid w:val="00DC680E"/>
    <w:rsid w:val="00DD01B5"/>
    <w:rsid w:val="00DD11AB"/>
    <w:rsid w:val="00DD2A01"/>
    <w:rsid w:val="00DD2A25"/>
    <w:rsid w:val="00DD3B42"/>
    <w:rsid w:val="00DD55B7"/>
    <w:rsid w:val="00DD5695"/>
    <w:rsid w:val="00DD5FDD"/>
    <w:rsid w:val="00DD603F"/>
    <w:rsid w:val="00DD64F8"/>
    <w:rsid w:val="00DD6A1C"/>
    <w:rsid w:val="00DD7190"/>
    <w:rsid w:val="00DE06FD"/>
    <w:rsid w:val="00DE08DB"/>
    <w:rsid w:val="00DE1922"/>
    <w:rsid w:val="00DE2D10"/>
    <w:rsid w:val="00DE4646"/>
    <w:rsid w:val="00DE558F"/>
    <w:rsid w:val="00DE5FDE"/>
    <w:rsid w:val="00DF08AE"/>
    <w:rsid w:val="00DF286B"/>
    <w:rsid w:val="00DF28A6"/>
    <w:rsid w:val="00DF2EED"/>
    <w:rsid w:val="00DF3026"/>
    <w:rsid w:val="00DF365B"/>
    <w:rsid w:val="00DF37AD"/>
    <w:rsid w:val="00DF4A88"/>
    <w:rsid w:val="00DF5C94"/>
    <w:rsid w:val="00DF6930"/>
    <w:rsid w:val="00E00026"/>
    <w:rsid w:val="00E01756"/>
    <w:rsid w:val="00E027D0"/>
    <w:rsid w:val="00E02C0F"/>
    <w:rsid w:val="00E06436"/>
    <w:rsid w:val="00E064FC"/>
    <w:rsid w:val="00E069B5"/>
    <w:rsid w:val="00E075F8"/>
    <w:rsid w:val="00E07C11"/>
    <w:rsid w:val="00E1089F"/>
    <w:rsid w:val="00E11536"/>
    <w:rsid w:val="00E13986"/>
    <w:rsid w:val="00E14C0A"/>
    <w:rsid w:val="00E17B8C"/>
    <w:rsid w:val="00E2000C"/>
    <w:rsid w:val="00E20070"/>
    <w:rsid w:val="00E21094"/>
    <w:rsid w:val="00E215E5"/>
    <w:rsid w:val="00E2177F"/>
    <w:rsid w:val="00E22063"/>
    <w:rsid w:val="00E2271F"/>
    <w:rsid w:val="00E23146"/>
    <w:rsid w:val="00E24ACD"/>
    <w:rsid w:val="00E24C95"/>
    <w:rsid w:val="00E27D15"/>
    <w:rsid w:val="00E30625"/>
    <w:rsid w:val="00E30983"/>
    <w:rsid w:val="00E30CEE"/>
    <w:rsid w:val="00E32BC8"/>
    <w:rsid w:val="00E331D5"/>
    <w:rsid w:val="00E33260"/>
    <w:rsid w:val="00E33F74"/>
    <w:rsid w:val="00E34289"/>
    <w:rsid w:val="00E34D75"/>
    <w:rsid w:val="00E34F7B"/>
    <w:rsid w:val="00E35CE9"/>
    <w:rsid w:val="00E40E91"/>
    <w:rsid w:val="00E41607"/>
    <w:rsid w:val="00E420D4"/>
    <w:rsid w:val="00E42102"/>
    <w:rsid w:val="00E42BBB"/>
    <w:rsid w:val="00E42DD4"/>
    <w:rsid w:val="00E431FC"/>
    <w:rsid w:val="00E4430A"/>
    <w:rsid w:val="00E445AC"/>
    <w:rsid w:val="00E452FC"/>
    <w:rsid w:val="00E4535E"/>
    <w:rsid w:val="00E45F4F"/>
    <w:rsid w:val="00E476EE"/>
    <w:rsid w:val="00E47888"/>
    <w:rsid w:val="00E50EAF"/>
    <w:rsid w:val="00E5121E"/>
    <w:rsid w:val="00E52F58"/>
    <w:rsid w:val="00E5621E"/>
    <w:rsid w:val="00E5745A"/>
    <w:rsid w:val="00E62778"/>
    <w:rsid w:val="00E62BFC"/>
    <w:rsid w:val="00E63CAC"/>
    <w:rsid w:val="00E650AA"/>
    <w:rsid w:val="00E65635"/>
    <w:rsid w:val="00E71097"/>
    <w:rsid w:val="00E724D3"/>
    <w:rsid w:val="00E728A8"/>
    <w:rsid w:val="00E72C63"/>
    <w:rsid w:val="00E73267"/>
    <w:rsid w:val="00E73745"/>
    <w:rsid w:val="00E73CD9"/>
    <w:rsid w:val="00E75867"/>
    <w:rsid w:val="00E75A1D"/>
    <w:rsid w:val="00E76C9E"/>
    <w:rsid w:val="00E7713F"/>
    <w:rsid w:val="00E803E6"/>
    <w:rsid w:val="00E81B27"/>
    <w:rsid w:val="00E81CAD"/>
    <w:rsid w:val="00E81E88"/>
    <w:rsid w:val="00E826FF"/>
    <w:rsid w:val="00E82BA1"/>
    <w:rsid w:val="00E84994"/>
    <w:rsid w:val="00E8681C"/>
    <w:rsid w:val="00E86FA4"/>
    <w:rsid w:val="00E90D15"/>
    <w:rsid w:val="00E92999"/>
    <w:rsid w:val="00E94A48"/>
    <w:rsid w:val="00E95775"/>
    <w:rsid w:val="00E95CE0"/>
    <w:rsid w:val="00EA0AB7"/>
    <w:rsid w:val="00EA229C"/>
    <w:rsid w:val="00EA467B"/>
    <w:rsid w:val="00EA50E4"/>
    <w:rsid w:val="00EA51BA"/>
    <w:rsid w:val="00EA5CC3"/>
    <w:rsid w:val="00EA6C7E"/>
    <w:rsid w:val="00EB1962"/>
    <w:rsid w:val="00EB1FC1"/>
    <w:rsid w:val="00EB4D20"/>
    <w:rsid w:val="00EB61F8"/>
    <w:rsid w:val="00EB66DF"/>
    <w:rsid w:val="00EB671D"/>
    <w:rsid w:val="00EC07E7"/>
    <w:rsid w:val="00EC13A2"/>
    <w:rsid w:val="00EC4D9E"/>
    <w:rsid w:val="00EC63F1"/>
    <w:rsid w:val="00EC72D0"/>
    <w:rsid w:val="00EC76EC"/>
    <w:rsid w:val="00EC7933"/>
    <w:rsid w:val="00EC79C8"/>
    <w:rsid w:val="00ED0086"/>
    <w:rsid w:val="00ED0ABC"/>
    <w:rsid w:val="00ED1C7D"/>
    <w:rsid w:val="00ED4E26"/>
    <w:rsid w:val="00ED59E4"/>
    <w:rsid w:val="00EE16CB"/>
    <w:rsid w:val="00EE2B37"/>
    <w:rsid w:val="00EE38E5"/>
    <w:rsid w:val="00EE4C83"/>
    <w:rsid w:val="00EE5B4A"/>
    <w:rsid w:val="00EE7815"/>
    <w:rsid w:val="00EF1E0E"/>
    <w:rsid w:val="00EF340F"/>
    <w:rsid w:val="00EF599F"/>
    <w:rsid w:val="00EF5B54"/>
    <w:rsid w:val="00EF6252"/>
    <w:rsid w:val="00EF720E"/>
    <w:rsid w:val="00EF7A3C"/>
    <w:rsid w:val="00F00455"/>
    <w:rsid w:val="00F01361"/>
    <w:rsid w:val="00F018E2"/>
    <w:rsid w:val="00F037AB"/>
    <w:rsid w:val="00F063B8"/>
    <w:rsid w:val="00F06521"/>
    <w:rsid w:val="00F079E4"/>
    <w:rsid w:val="00F12D2F"/>
    <w:rsid w:val="00F130F8"/>
    <w:rsid w:val="00F14982"/>
    <w:rsid w:val="00F156D3"/>
    <w:rsid w:val="00F16E05"/>
    <w:rsid w:val="00F17C81"/>
    <w:rsid w:val="00F20FBF"/>
    <w:rsid w:val="00F2175D"/>
    <w:rsid w:val="00F226E3"/>
    <w:rsid w:val="00F22A75"/>
    <w:rsid w:val="00F233D5"/>
    <w:rsid w:val="00F26404"/>
    <w:rsid w:val="00F277E0"/>
    <w:rsid w:val="00F305A8"/>
    <w:rsid w:val="00F32BD4"/>
    <w:rsid w:val="00F33459"/>
    <w:rsid w:val="00F3360E"/>
    <w:rsid w:val="00F358C6"/>
    <w:rsid w:val="00F36989"/>
    <w:rsid w:val="00F37073"/>
    <w:rsid w:val="00F4180F"/>
    <w:rsid w:val="00F430BB"/>
    <w:rsid w:val="00F436ED"/>
    <w:rsid w:val="00F43E3F"/>
    <w:rsid w:val="00F50966"/>
    <w:rsid w:val="00F52494"/>
    <w:rsid w:val="00F524F7"/>
    <w:rsid w:val="00F54E09"/>
    <w:rsid w:val="00F55158"/>
    <w:rsid w:val="00F571EE"/>
    <w:rsid w:val="00F57783"/>
    <w:rsid w:val="00F61670"/>
    <w:rsid w:val="00F616EB"/>
    <w:rsid w:val="00F6191B"/>
    <w:rsid w:val="00F6212A"/>
    <w:rsid w:val="00F62890"/>
    <w:rsid w:val="00F63F17"/>
    <w:rsid w:val="00F64B3F"/>
    <w:rsid w:val="00F6683F"/>
    <w:rsid w:val="00F66EA2"/>
    <w:rsid w:val="00F6766E"/>
    <w:rsid w:val="00F67D35"/>
    <w:rsid w:val="00F706A5"/>
    <w:rsid w:val="00F710E5"/>
    <w:rsid w:val="00F76226"/>
    <w:rsid w:val="00F76310"/>
    <w:rsid w:val="00F76A57"/>
    <w:rsid w:val="00F76CD2"/>
    <w:rsid w:val="00F8065A"/>
    <w:rsid w:val="00F8082B"/>
    <w:rsid w:val="00F81B64"/>
    <w:rsid w:val="00F8365A"/>
    <w:rsid w:val="00F83E46"/>
    <w:rsid w:val="00F83E99"/>
    <w:rsid w:val="00F9063D"/>
    <w:rsid w:val="00F9760A"/>
    <w:rsid w:val="00F97644"/>
    <w:rsid w:val="00F97EF6"/>
    <w:rsid w:val="00FA1022"/>
    <w:rsid w:val="00FA3D09"/>
    <w:rsid w:val="00FA42E1"/>
    <w:rsid w:val="00FA4651"/>
    <w:rsid w:val="00FA4857"/>
    <w:rsid w:val="00FA4BFF"/>
    <w:rsid w:val="00FA4C23"/>
    <w:rsid w:val="00FB0D9C"/>
    <w:rsid w:val="00FB0E78"/>
    <w:rsid w:val="00FB32CA"/>
    <w:rsid w:val="00FB3523"/>
    <w:rsid w:val="00FB4CD6"/>
    <w:rsid w:val="00FB56AF"/>
    <w:rsid w:val="00FB57E9"/>
    <w:rsid w:val="00FB613C"/>
    <w:rsid w:val="00FB7B2C"/>
    <w:rsid w:val="00FC0DE7"/>
    <w:rsid w:val="00FC314A"/>
    <w:rsid w:val="00FC3182"/>
    <w:rsid w:val="00FC782D"/>
    <w:rsid w:val="00FC7BF3"/>
    <w:rsid w:val="00FD51B8"/>
    <w:rsid w:val="00FD6CD2"/>
    <w:rsid w:val="00FE0144"/>
    <w:rsid w:val="00FE04C8"/>
    <w:rsid w:val="00FE1122"/>
    <w:rsid w:val="00FE125F"/>
    <w:rsid w:val="00FE237C"/>
    <w:rsid w:val="00FE2E8C"/>
    <w:rsid w:val="00FE62BC"/>
    <w:rsid w:val="00FF034D"/>
    <w:rsid w:val="00FF04F8"/>
    <w:rsid w:val="00FF18F4"/>
    <w:rsid w:val="00FF19D9"/>
    <w:rsid w:val="00FF625D"/>
    <w:rsid w:val="00FF788A"/>
    <w:rsid w:val="00FF7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313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4D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577F99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E75A1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E75A1D"/>
    <w:pPr>
      <w:spacing w:before="100" w:beforeAutospacing="1" w:after="100" w:afterAutospacing="1"/>
    </w:pPr>
    <w:rPr>
      <w:rFonts w:eastAsia="Calibri"/>
    </w:rPr>
  </w:style>
  <w:style w:type="paragraph" w:styleId="a4">
    <w:name w:val="No Spacing"/>
    <w:qFormat/>
    <w:rsid w:val="00DA5DCE"/>
    <w:rPr>
      <w:sz w:val="24"/>
      <w:szCs w:val="24"/>
    </w:rPr>
  </w:style>
  <w:style w:type="paragraph" w:customStyle="1" w:styleId="10">
    <w:name w:val="Абзац списка1"/>
    <w:basedOn w:val="a"/>
    <w:rsid w:val="00E45F4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E45F4F"/>
    <w:pPr>
      <w:ind w:left="720"/>
      <w:contextualSpacing/>
    </w:pPr>
  </w:style>
  <w:style w:type="character" w:styleId="a6">
    <w:name w:val="Emphasis"/>
    <w:basedOn w:val="a0"/>
    <w:qFormat/>
    <w:rsid w:val="0049212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1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9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7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13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5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1871</TotalTime>
  <Pages>1</Pages>
  <Words>4028</Words>
  <Characters>22963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Dnsoft</Company>
  <LinksUpToDate>false</LinksUpToDate>
  <CharactersWithSpaces>26938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lenovo</cp:lastModifiedBy>
  <cp:revision>57</cp:revision>
  <cp:lastPrinted>2023-03-17T08:05:00Z</cp:lastPrinted>
  <dcterms:created xsi:type="dcterms:W3CDTF">2023-02-09T09:18:00Z</dcterms:created>
  <dcterms:modified xsi:type="dcterms:W3CDTF">2023-04-10T09:22:00Z</dcterms:modified>
</cp:coreProperties>
</file>